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52EC" w14:textId="0E3D42CC" w:rsidR="0013437B" w:rsidRPr="00BA43AA" w:rsidRDefault="0013437B" w:rsidP="00C92C44">
      <w:pPr>
        <w:pStyle w:val="BodyText"/>
        <w:ind w:right="1440"/>
        <w:jc w:val="center"/>
        <w:rPr>
          <w:b/>
          <w:bCs/>
          <w:sz w:val="20"/>
          <w:szCs w:val="20"/>
        </w:rPr>
      </w:pPr>
      <w:r>
        <w:rPr>
          <w:b/>
          <w:bCs/>
          <w:noProof/>
          <w:sz w:val="20"/>
          <w:szCs w:val="20"/>
        </w:rPr>
        <w:drawing>
          <wp:inline distT="0" distB="0" distL="0" distR="0" wp14:anchorId="474B477C" wp14:editId="2E02499F">
            <wp:extent cx="3562350" cy="1008255"/>
            <wp:effectExtent l="0" t="0" r="0" b="1905"/>
            <wp:docPr id="406474348" name="Picture 2"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4348" name="Picture 2" descr="A white background with green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0461" cy="1024702"/>
                    </a:xfrm>
                    <a:prstGeom prst="rect">
                      <a:avLst/>
                    </a:prstGeom>
                  </pic:spPr>
                </pic:pic>
              </a:graphicData>
            </a:graphic>
          </wp:inline>
        </w:drawing>
      </w:r>
    </w:p>
    <w:p w14:paraId="59AC0791" w14:textId="77777777" w:rsidR="0013437B" w:rsidRPr="00F6583D" w:rsidRDefault="0013437B" w:rsidP="0013437B">
      <w:pPr>
        <w:pStyle w:val="BodyText"/>
        <w:ind w:right="1440"/>
        <w:jc w:val="center"/>
        <w:rPr>
          <w:b/>
          <w:bCs/>
          <w:sz w:val="20"/>
          <w:szCs w:val="20"/>
        </w:rPr>
      </w:pPr>
      <w:r w:rsidRPr="00BA43AA">
        <w:rPr>
          <w:b/>
          <w:bCs/>
          <w:sz w:val="20"/>
          <w:szCs w:val="20"/>
        </w:rPr>
        <w:t xml:space="preserve"> </w:t>
      </w:r>
    </w:p>
    <w:p w14:paraId="37AB2BBB" w14:textId="00AD9EAA" w:rsidR="0013437B" w:rsidRPr="00F6583D" w:rsidRDefault="0013437B" w:rsidP="0013437B">
      <w:pPr>
        <w:pStyle w:val="BodyText"/>
        <w:ind w:right="1440"/>
        <w:jc w:val="center"/>
        <w:rPr>
          <w:b/>
          <w:bCs/>
          <w:sz w:val="20"/>
          <w:szCs w:val="20"/>
        </w:rPr>
      </w:pPr>
      <w:r w:rsidRPr="00F6583D">
        <w:rPr>
          <w:b/>
          <w:bCs/>
          <w:sz w:val="20"/>
          <w:szCs w:val="20"/>
        </w:rPr>
        <w:t xml:space="preserve"> WSC FOUNDATION BOARD OF DIRECTORS </w:t>
      </w:r>
      <w:r w:rsidR="00F204BF">
        <w:rPr>
          <w:b/>
          <w:bCs/>
          <w:sz w:val="20"/>
          <w:szCs w:val="20"/>
        </w:rPr>
        <w:t>REGULAR</w:t>
      </w:r>
      <w:r w:rsidRPr="00F6583D">
        <w:rPr>
          <w:b/>
          <w:bCs/>
          <w:sz w:val="20"/>
          <w:szCs w:val="20"/>
        </w:rPr>
        <w:t xml:space="preserve"> MEETING </w:t>
      </w:r>
    </w:p>
    <w:p w14:paraId="3CB9678C" w14:textId="77777777" w:rsidR="0013437B" w:rsidRPr="00F6583D" w:rsidRDefault="0013437B" w:rsidP="0013437B">
      <w:pPr>
        <w:pStyle w:val="BodyText"/>
        <w:ind w:right="1440"/>
        <w:jc w:val="center"/>
        <w:rPr>
          <w:b/>
          <w:bCs/>
          <w:sz w:val="20"/>
          <w:szCs w:val="20"/>
        </w:rPr>
      </w:pPr>
      <w:r>
        <w:rPr>
          <w:b/>
          <w:bCs/>
          <w:sz w:val="20"/>
          <w:szCs w:val="20"/>
        </w:rPr>
        <w:t>MINUTES</w:t>
      </w:r>
    </w:p>
    <w:p w14:paraId="2FC62BB2" w14:textId="0F089F23" w:rsidR="0013437B" w:rsidRDefault="0013437B" w:rsidP="0013437B">
      <w:pPr>
        <w:pStyle w:val="BodyText"/>
        <w:ind w:right="1440"/>
        <w:jc w:val="center"/>
        <w:rPr>
          <w:b/>
          <w:bCs/>
          <w:sz w:val="20"/>
          <w:szCs w:val="20"/>
        </w:rPr>
      </w:pPr>
      <w:r w:rsidRPr="00F6583D">
        <w:rPr>
          <w:b/>
          <w:bCs/>
          <w:sz w:val="20"/>
          <w:szCs w:val="20"/>
        </w:rPr>
        <w:t>721 E. HIGHLAND DR. SUITE D |</w:t>
      </w:r>
      <w:r w:rsidR="00BD554A">
        <w:rPr>
          <w:b/>
          <w:bCs/>
          <w:sz w:val="20"/>
          <w:szCs w:val="20"/>
        </w:rPr>
        <w:t xml:space="preserve"> January</w:t>
      </w:r>
      <w:r w:rsidRPr="00F6583D">
        <w:rPr>
          <w:b/>
          <w:bCs/>
          <w:sz w:val="20"/>
          <w:szCs w:val="20"/>
        </w:rPr>
        <w:t xml:space="preserve"> </w:t>
      </w:r>
      <w:r w:rsidR="00BD554A">
        <w:rPr>
          <w:b/>
          <w:bCs/>
          <w:sz w:val="20"/>
          <w:szCs w:val="20"/>
        </w:rPr>
        <w:t>28</w:t>
      </w:r>
      <w:r w:rsidRPr="00F6583D">
        <w:rPr>
          <w:b/>
          <w:bCs/>
          <w:sz w:val="20"/>
          <w:szCs w:val="20"/>
        </w:rPr>
        <w:t xml:space="preserve">, </w:t>
      </w:r>
      <w:proofErr w:type="gramStart"/>
      <w:r w:rsidRPr="00F6583D">
        <w:rPr>
          <w:b/>
          <w:bCs/>
          <w:sz w:val="20"/>
          <w:szCs w:val="20"/>
        </w:rPr>
        <w:t>202</w:t>
      </w:r>
      <w:r w:rsidR="00521108">
        <w:rPr>
          <w:b/>
          <w:bCs/>
          <w:sz w:val="20"/>
          <w:szCs w:val="20"/>
        </w:rPr>
        <w:t>5</w:t>
      </w:r>
      <w:proofErr w:type="gramEnd"/>
      <w:r w:rsidRPr="00F6583D">
        <w:rPr>
          <w:b/>
          <w:bCs/>
          <w:sz w:val="20"/>
          <w:szCs w:val="20"/>
        </w:rPr>
        <w:t xml:space="preserve"> |1</w:t>
      </w:r>
      <w:r w:rsidR="00065E5F">
        <w:rPr>
          <w:b/>
          <w:bCs/>
          <w:sz w:val="20"/>
          <w:szCs w:val="20"/>
        </w:rPr>
        <w:t>1:3</w:t>
      </w:r>
      <w:r w:rsidR="00BD554A">
        <w:rPr>
          <w:b/>
          <w:bCs/>
          <w:sz w:val="20"/>
          <w:szCs w:val="20"/>
        </w:rPr>
        <w:t>0</w:t>
      </w:r>
      <w:r w:rsidRPr="00F6583D">
        <w:rPr>
          <w:b/>
          <w:bCs/>
          <w:sz w:val="20"/>
          <w:szCs w:val="20"/>
        </w:rPr>
        <w:t xml:space="preserve"> </w:t>
      </w:r>
      <w:r w:rsidR="00F7692C">
        <w:rPr>
          <w:b/>
          <w:bCs/>
          <w:sz w:val="20"/>
          <w:szCs w:val="20"/>
        </w:rPr>
        <w:t>p</w:t>
      </w:r>
      <w:r w:rsidRPr="00F6583D">
        <w:rPr>
          <w:b/>
          <w:bCs/>
          <w:sz w:val="20"/>
          <w:szCs w:val="20"/>
        </w:rPr>
        <w:t xml:space="preserve">.m. </w:t>
      </w:r>
    </w:p>
    <w:p w14:paraId="60870A3A" w14:textId="77777777" w:rsidR="0013437B" w:rsidRDefault="0013437B" w:rsidP="0013437B">
      <w:pPr>
        <w:pStyle w:val="BodyText"/>
        <w:pBdr>
          <w:bottom w:val="single" w:sz="4" w:space="1" w:color="auto"/>
        </w:pBdr>
        <w:ind w:right="1440"/>
        <w:jc w:val="center"/>
        <w:rPr>
          <w:b/>
          <w:bCs/>
          <w:sz w:val="20"/>
          <w:szCs w:val="20"/>
        </w:rPr>
      </w:pPr>
    </w:p>
    <w:p w14:paraId="37A0469C" w14:textId="77777777" w:rsidR="0013437B" w:rsidRPr="00F6583D" w:rsidRDefault="0013437B" w:rsidP="0013437B">
      <w:pPr>
        <w:pStyle w:val="BodyText"/>
        <w:ind w:right="1440"/>
        <w:jc w:val="center"/>
        <w:rPr>
          <w:b/>
          <w:bCs/>
          <w:sz w:val="20"/>
          <w:szCs w:val="20"/>
        </w:rPr>
      </w:pPr>
    </w:p>
    <w:p w14:paraId="1AC1ABF6" w14:textId="77777777" w:rsidR="0013437B" w:rsidRDefault="0013437B" w:rsidP="0013437B">
      <w:pPr>
        <w:pStyle w:val="BodyText"/>
        <w:ind w:right="1440"/>
        <w:jc w:val="center"/>
        <w:rPr>
          <w:b/>
          <w:bCs/>
          <w:sz w:val="20"/>
          <w:szCs w:val="20"/>
          <w:u w:val="single"/>
        </w:rPr>
      </w:pPr>
      <w:r w:rsidRPr="00F6583D">
        <w:rPr>
          <w:b/>
          <w:bCs/>
          <w:sz w:val="20"/>
          <w:szCs w:val="20"/>
          <w:u w:val="single"/>
        </w:rPr>
        <w:t>WSC Foundation Mission Statement:</w:t>
      </w:r>
    </w:p>
    <w:p w14:paraId="12EEB551" w14:textId="77777777" w:rsidR="0013437B" w:rsidRPr="00F6583D" w:rsidRDefault="0013437B" w:rsidP="0013437B">
      <w:pPr>
        <w:pStyle w:val="BodyText"/>
        <w:ind w:right="1440"/>
        <w:jc w:val="center"/>
        <w:rPr>
          <w:b/>
          <w:bCs/>
          <w:sz w:val="20"/>
          <w:szCs w:val="20"/>
          <w:u w:val="single"/>
        </w:rPr>
      </w:pPr>
    </w:p>
    <w:p w14:paraId="6AAE99B3" w14:textId="64EDB4A0" w:rsidR="0013437B" w:rsidRPr="005076E0" w:rsidRDefault="0013437B" w:rsidP="0013437B">
      <w:pPr>
        <w:pStyle w:val="BodyText"/>
        <w:ind w:right="1440"/>
        <w:jc w:val="center"/>
        <w:rPr>
          <w:sz w:val="20"/>
          <w:szCs w:val="20"/>
        </w:rPr>
      </w:pPr>
      <w:r w:rsidRPr="005076E0">
        <w:rPr>
          <w:sz w:val="20"/>
          <w:szCs w:val="20"/>
        </w:rPr>
        <w:t xml:space="preserve">Williston State College Foundation is dedicated to advancing the college’s mission by securing financial support and fostering meaningful connections with alumni, donors, and the surrounding </w:t>
      </w:r>
      <w:r w:rsidR="00205C19" w:rsidRPr="005076E0">
        <w:rPr>
          <w:sz w:val="20"/>
          <w:szCs w:val="20"/>
        </w:rPr>
        <w:t>communities.</w:t>
      </w:r>
    </w:p>
    <w:p w14:paraId="59DDA8B8" w14:textId="279E6EB1" w:rsidR="00624F48" w:rsidRPr="00ED2DA1" w:rsidRDefault="00624F48" w:rsidP="00624F48">
      <w:pPr>
        <w:pStyle w:val="NoSpacing"/>
        <w:rPr>
          <w:b/>
          <w:bCs/>
        </w:rPr>
      </w:pPr>
    </w:p>
    <w:p w14:paraId="632BA41B" w14:textId="2AA108FC" w:rsidR="00370D25" w:rsidRDefault="00624F48" w:rsidP="00370D25">
      <w:pPr>
        <w:pStyle w:val="NoSpacing"/>
      </w:pPr>
      <w:r w:rsidRPr="00E1422A">
        <w:t>Present</w:t>
      </w:r>
      <w:r w:rsidR="00205C19" w:rsidRPr="00E1422A">
        <w:t>: Board</w:t>
      </w:r>
      <w:r w:rsidRPr="00E1422A">
        <w:t xml:space="preserve"> </w:t>
      </w:r>
      <w:r w:rsidRPr="0075015A">
        <w:t xml:space="preserve">Members </w:t>
      </w:r>
      <w:r w:rsidR="0091267F" w:rsidRPr="0075015A">
        <w:t xml:space="preserve">Ward Koeser, </w:t>
      </w:r>
      <w:r w:rsidR="00F551F4" w:rsidRPr="0075015A">
        <w:t>Melanie Stillwell</w:t>
      </w:r>
      <w:r w:rsidR="00F86E61" w:rsidRPr="0075015A">
        <w:t xml:space="preserve">, </w:t>
      </w:r>
      <w:r w:rsidR="00F81F49" w:rsidRPr="0075015A">
        <w:t>Lee Murphy,</w:t>
      </w:r>
      <w:r w:rsidR="00C107EA">
        <w:t xml:space="preserve"> </w:t>
      </w:r>
      <w:r w:rsidR="005001F7" w:rsidRPr="0075015A">
        <w:t xml:space="preserve">Jory Meyer, </w:t>
      </w:r>
      <w:r w:rsidR="00112249">
        <w:t>Bill Gathman</w:t>
      </w:r>
      <w:r w:rsidR="00522E18" w:rsidRPr="0075015A">
        <w:t>,</w:t>
      </w:r>
      <w:r w:rsidR="00C107EA">
        <w:t xml:space="preserve"> Lance Olson,</w:t>
      </w:r>
      <w:r w:rsidR="0001790F" w:rsidRPr="0075015A">
        <w:t xml:space="preserve"> </w:t>
      </w:r>
      <w:r w:rsidR="00412685" w:rsidRPr="0075015A">
        <w:t>Brandon Johnson</w:t>
      </w:r>
      <w:r w:rsidR="003E275D" w:rsidRPr="0075015A">
        <w:t>,</w:t>
      </w:r>
      <w:r w:rsidR="00412685" w:rsidRPr="0075015A">
        <w:t xml:space="preserve"> </w:t>
      </w:r>
      <w:r w:rsidR="00EF5639">
        <w:t>Jackie Lee</w:t>
      </w:r>
      <w:r w:rsidR="00112249">
        <w:t>,</w:t>
      </w:r>
      <w:r w:rsidR="00EF5639">
        <w:t xml:space="preserve"> Katie Kringen</w:t>
      </w:r>
      <w:r w:rsidR="00112249">
        <w:t xml:space="preserve"> and </w:t>
      </w:r>
      <w:r w:rsidR="00370D25">
        <w:t>Taylor Olson</w:t>
      </w:r>
      <w:r w:rsidR="001066BD" w:rsidRPr="0075015A">
        <w:t xml:space="preserve">. </w:t>
      </w:r>
      <w:r w:rsidR="00E1422A" w:rsidRPr="0075015A">
        <w:t xml:space="preserve">WSC President, Dr. Bernell Hirning, </w:t>
      </w:r>
      <w:r w:rsidR="001066BD" w:rsidRPr="0075015A">
        <w:t>WSCF Staff: Executive Director, Hunter Berg</w:t>
      </w:r>
      <w:r w:rsidR="0075015A">
        <w:t>,</w:t>
      </w:r>
      <w:r w:rsidR="00965714" w:rsidRPr="0075015A">
        <w:t xml:space="preserve"> </w:t>
      </w:r>
      <w:r w:rsidR="001066BD" w:rsidRPr="0075015A">
        <w:t>Chief Financial Officer Laurie Furuseth</w:t>
      </w:r>
      <w:r w:rsidR="00370D25">
        <w:t xml:space="preserve">, and </w:t>
      </w:r>
      <w:r w:rsidR="00370D25" w:rsidRPr="0075015A">
        <w:t>WSCF Donor Relations and Community Outreach Coordinator, Kristina</w:t>
      </w:r>
      <w:r w:rsidR="00370D25" w:rsidRPr="00002336">
        <w:t xml:space="preserve"> Kitchens. </w:t>
      </w:r>
    </w:p>
    <w:p w14:paraId="5AA16D87" w14:textId="4EE56985" w:rsidR="00493056" w:rsidRDefault="00493056" w:rsidP="00370D25">
      <w:pPr>
        <w:pStyle w:val="NoSpacing"/>
      </w:pPr>
      <w:r>
        <w:t xml:space="preserve">Absent: </w:t>
      </w:r>
      <w:r w:rsidR="00EF5639">
        <w:t>Mark Barstad</w:t>
      </w:r>
    </w:p>
    <w:p w14:paraId="76121470" w14:textId="77777777" w:rsidR="003A5DC8" w:rsidRDefault="003A5DC8" w:rsidP="00370D25">
      <w:pPr>
        <w:pStyle w:val="NoSpacing"/>
      </w:pPr>
    </w:p>
    <w:p w14:paraId="557BE87B" w14:textId="416C6B10" w:rsidR="003A5DC8" w:rsidRPr="00002336" w:rsidRDefault="003A5DC8" w:rsidP="00370D25">
      <w:pPr>
        <w:pStyle w:val="NoSpacing"/>
      </w:pPr>
      <w:r>
        <w:t>Special Guests: Caleb and Ty from WSC’s FBLA</w:t>
      </w:r>
    </w:p>
    <w:p w14:paraId="71119C22" w14:textId="77777777" w:rsidR="00A8685A" w:rsidRPr="00002336" w:rsidRDefault="00A8685A" w:rsidP="00624F48">
      <w:pPr>
        <w:pStyle w:val="NoSpacing"/>
      </w:pPr>
    </w:p>
    <w:p w14:paraId="2EE65300" w14:textId="0A9F9E18" w:rsidR="00624F48" w:rsidRDefault="00640632" w:rsidP="00624F48">
      <w:pPr>
        <w:pStyle w:val="NoSpacing"/>
      </w:pPr>
      <w:r w:rsidRPr="00002336">
        <w:t>President</w:t>
      </w:r>
      <w:r w:rsidR="009A399B">
        <w:t xml:space="preserve"> Taylor Olson</w:t>
      </w:r>
      <w:r w:rsidR="00817325" w:rsidRPr="00002336">
        <w:t xml:space="preserve"> </w:t>
      </w:r>
      <w:r w:rsidRPr="00002336">
        <w:t>called the meeting to order.</w:t>
      </w:r>
    </w:p>
    <w:p w14:paraId="4C3644C7" w14:textId="77777777" w:rsidR="006F0E4A" w:rsidRPr="00002336" w:rsidRDefault="006F0E4A" w:rsidP="00624F48">
      <w:pPr>
        <w:pStyle w:val="NoSpacing"/>
      </w:pPr>
    </w:p>
    <w:p w14:paraId="7481CC25" w14:textId="291CBB93" w:rsidR="006F0E4A" w:rsidRPr="00002336" w:rsidRDefault="006F0E4A" w:rsidP="00624F48">
      <w:pPr>
        <w:pStyle w:val="NoSpacing"/>
      </w:pPr>
      <w:r w:rsidRPr="00002336">
        <w:t xml:space="preserve">Motion to approve the Consent Agenda as follows made by Director </w:t>
      </w:r>
      <w:r w:rsidR="006551E6">
        <w:t>Lance Olson</w:t>
      </w:r>
      <w:r w:rsidRPr="00002336">
        <w:t xml:space="preserve"> </w:t>
      </w:r>
      <w:r w:rsidR="00C35049">
        <w:t xml:space="preserve">and </w:t>
      </w:r>
      <w:r w:rsidRPr="00002336">
        <w:t xml:space="preserve">seconded by Director </w:t>
      </w:r>
      <w:r w:rsidR="006551E6">
        <w:t>Brandon Johnson</w:t>
      </w:r>
      <w:r w:rsidR="00CF1DDC" w:rsidRPr="00002336">
        <w:t xml:space="preserve">. Motion carried. </w:t>
      </w:r>
    </w:p>
    <w:p w14:paraId="70E8B75E" w14:textId="77777777" w:rsidR="0060177C" w:rsidRPr="00ED2DA1" w:rsidRDefault="0060177C" w:rsidP="00624F48">
      <w:pPr>
        <w:pStyle w:val="NoSpacing"/>
        <w:rPr>
          <w:b/>
          <w:bCs/>
        </w:rPr>
      </w:pPr>
    </w:p>
    <w:p w14:paraId="69B40CF0" w14:textId="77777777" w:rsidR="00F24435" w:rsidRPr="00C04F58" w:rsidRDefault="00F24435" w:rsidP="00F24435">
      <w:pPr>
        <w:pStyle w:val="NoSpacing"/>
        <w:numPr>
          <w:ilvl w:val="0"/>
          <w:numId w:val="1"/>
        </w:numPr>
        <w:rPr>
          <w:rFonts w:ascii="Calibri" w:hAnsi="Calibri" w:cs="Calibri"/>
          <w:b/>
          <w:bCs/>
          <w:u w:val="single"/>
        </w:rPr>
      </w:pPr>
      <w:r w:rsidRPr="00C04F58">
        <w:rPr>
          <w:rFonts w:ascii="Calibri" w:hAnsi="Calibri" w:cs="Calibri"/>
          <w:b/>
          <w:bCs/>
          <w:u w:val="single"/>
        </w:rPr>
        <w:t>Consent Agenda:</w:t>
      </w:r>
    </w:p>
    <w:p w14:paraId="456EFDED" w14:textId="74267391" w:rsidR="008E7BCF" w:rsidRPr="00C04F58" w:rsidRDefault="00F24435" w:rsidP="008E7BCF">
      <w:pPr>
        <w:pStyle w:val="NoSpacing"/>
        <w:numPr>
          <w:ilvl w:val="0"/>
          <w:numId w:val="2"/>
        </w:numPr>
        <w:rPr>
          <w:rFonts w:ascii="Calibri" w:hAnsi="Calibri" w:cs="Calibri"/>
          <w:b/>
          <w:bCs/>
        </w:rPr>
      </w:pPr>
      <w:r w:rsidRPr="00C04F58">
        <w:rPr>
          <w:rFonts w:ascii="Calibri" w:hAnsi="Calibri" w:cs="Calibri"/>
          <w:b/>
          <w:bCs/>
        </w:rPr>
        <w:t>Minutes dated</w:t>
      </w:r>
      <w:r w:rsidR="001E4EDE" w:rsidRPr="00C04F58">
        <w:rPr>
          <w:rFonts w:ascii="Calibri" w:hAnsi="Calibri" w:cs="Calibri"/>
          <w:b/>
          <w:bCs/>
        </w:rPr>
        <w:t xml:space="preserve"> </w:t>
      </w:r>
      <w:r w:rsidR="000C5A34">
        <w:rPr>
          <w:rFonts w:ascii="Calibri" w:hAnsi="Calibri" w:cs="Calibri"/>
          <w:b/>
          <w:bCs/>
        </w:rPr>
        <w:t>November</w:t>
      </w:r>
      <w:r w:rsidR="001A3FF4">
        <w:rPr>
          <w:rFonts w:ascii="Calibri" w:hAnsi="Calibri" w:cs="Calibri"/>
          <w:b/>
          <w:bCs/>
        </w:rPr>
        <w:t xml:space="preserve"> </w:t>
      </w:r>
      <w:r w:rsidR="0002092B">
        <w:rPr>
          <w:rFonts w:ascii="Calibri" w:hAnsi="Calibri" w:cs="Calibri"/>
          <w:b/>
          <w:bCs/>
        </w:rPr>
        <w:t>19</w:t>
      </w:r>
      <w:r w:rsidR="00FD4A03" w:rsidRPr="00FD4A03">
        <w:rPr>
          <w:rFonts w:ascii="Calibri" w:hAnsi="Calibri" w:cs="Calibri"/>
          <w:b/>
          <w:bCs/>
          <w:vertAlign w:val="superscript"/>
        </w:rPr>
        <w:t>th</w:t>
      </w:r>
      <w:r w:rsidR="0020611E" w:rsidRPr="00C04F58">
        <w:rPr>
          <w:rFonts w:ascii="Calibri" w:hAnsi="Calibri" w:cs="Calibri"/>
          <w:b/>
          <w:bCs/>
        </w:rPr>
        <w:t xml:space="preserve">, </w:t>
      </w:r>
      <w:r w:rsidR="000518FB" w:rsidRPr="00C04F58">
        <w:rPr>
          <w:rFonts w:ascii="Calibri" w:hAnsi="Calibri" w:cs="Calibri"/>
          <w:b/>
          <w:bCs/>
        </w:rPr>
        <w:t>202</w:t>
      </w:r>
      <w:r w:rsidR="00753EC4" w:rsidRPr="00C04F58">
        <w:rPr>
          <w:rFonts w:ascii="Calibri" w:hAnsi="Calibri" w:cs="Calibri"/>
          <w:b/>
          <w:bCs/>
        </w:rPr>
        <w:t>4</w:t>
      </w:r>
    </w:p>
    <w:p w14:paraId="0C5104C6" w14:textId="77777777" w:rsidR="00A51978" w:rsidRPr="000F34F9" w:rsidRDefault="00A51978" w:rsidP="00A51978">
      <w:pPr>
        <w:pStyle w:val="NoSpacing"/>
        <w:ind w:left="720"/>
        <w:rPr>
          <w:rFonts w:ascii="Calibri" w:hAnsi="Calibri" w:cs="Calibri"/>
          <w:sz w:val="24"/>
          <w:szCs w:val="24"/>
        </w:rPr>
      </w:pPr>
    </w:p>
    <w:p w14:paraId="1AE24462" w14:textId="48EFE14A" w:rsidR="006F7361" w:rsidRPr="000F34F9" w:rsidRDefault="006F7361" w:rsidP="008E7BCF">
      <w:pPr>
        <w:pStyle w:val="NoSpacing"/>
      </w:pPr>
      <w:r w:rsidRPr="000F34F9">
        <w:t xml:space="preserve">Motion to approve the Financial Statements as follows, made by </w:t>
      </w:r>
      <w:r w:rsidR="0002092B">
        <w:t>Jory Meyer</w:t>
      </w:r>
      <w:r w:rsidR="00C35049">
        <w:t xml:space="preserve"> and</w:t>
      </w:r>
      <w:r w:rsidRPr="000F34F9">
        <w:t xml:space="preserve"> seconded by Director </w:t>
      </w:r>
      <w:r w:rsidR="004C58D4">
        <w:t>Lee Murphy</w:t>
      </w:r>
      <w:r w:rsidRPr="000F34F9">
        <w:t>. Motion carried.</w:t>
      </w:r>
    </w:p>
    <w:p w14:paraId="4D98F535" w14:textId="77777777" w:rsidR="008639E9" w:rsidRPr="000F34F9" w:rsidRDefault="008639E9" w:rsidP="008E7BCF">
      <w:pPr>
        <w:pStyle w:val="NoSpacing"/>
      </w:pPr>
    </w:p>
    <w:p w14:paraId="3C7B6E36" w14:textId="3A8FF0D5" w:rsidR="00E82596" w:rsidRPr="00471432" w:rsidRDefault="000B6A43" w:rsidP="00471432">
      <w:pPr>
        <w:pStyle w:val="NoSpacing"/>
        <w:numPr>
          <w:ilvl w:val="0"/>
          <w:numId w:val="1"/>
        </w:numPr>
        <w:rPr>
          <w:rFonts w:ascii="Calibri" w:hAnsi="Calibri" w:cs="Calibri"/>
          <w:b/>
          <w:bCs/>
        </w:rPr>
      </w:pPr>
      <w:r w:rsidRPr="00C04F58">
        <w:rPr>
          <w:rFonts w:ascii="Calibri" w:hAnsi="Calibri" w:cs="Calibri"/>
          <w:b/>
          <w:bCs/>
          <w:u w:val="single"/>
        </w:rPr>
        <w:t>Financial Statements</w:t>
      </w:r>
    </w:p>
    <w:p w14:paraId="4C9A9420" w14:textId="4AAAC05B" w:rsidR="000B6A43" w:rsidRPr="00B35435" w:rsidRDefault="002653FE" w:rsidP="000B6A43">
      <w:pPr>
        <w:pStyle w:val="NoSpacing"/>
        <w:numPr>
          <w:ilvl w:val="1"/>
          <w:numId w:val="1"/>
        </w:numPr>
        <w:rPr>
          <w:rFonts w:ascii="Calibri" w:hAnsi="Calibri" w:cs="Calibri"/>
        </w:rPr>
      </w:pPr>
      <w:r w:rsidRPr="00B35435">
        <w:rPr>
          <w:rFonts w:ascii="Calibri" w:hAnsi="Calibri" w:cs="Calibri"/>
        </w:rPr>
        <w:t>Williston</w:t>
      </w:r>
      <w:r w:rsidR="004B6788" w:rsidRPr="00B35435">
        <w:rPr>
          <w:rFonts w:ascii="Calibri" w:hAnsi="Calibri" w:cs="Calibri"/>
        </w:rPr>
        <w:t xml:space="preserve"> State College Foundation </w:t>
      </w:r>
    </w:p>
    <w:p w14:paraId="02DC94E3" w14:textId="7796278F" w:rsidR="004B6788" w:rsidRPr="00471432" w:rsidRDefault="004B6788" w:rsidP="00471432">
      <w:pPr>
        <w:pStyle w:val="NoSpacing"/>
        <w:numPr>
          <w:ilvl w:val="1"/>
          <w:numId w:val="1"/>
        </w:numPr>
        <w:rPr>
          <w:rFonts w:ascii="Calibri" w:hAnsi="Calibri" w:cs="Calibri"/>
        </w:rPr>
      </w:pPr>
      <w:r w:rsidRPr="00B35435">
        <w:rPr>
          <w:rFonts w:ascii="Calibri" w:hAnsi="Calibri" w:cs="Calibri"/>
        </w:rPr>
        <w:t>WSC Supporting Foundation</w:t>
      </w:r>
    </w:p>
    <w:p w14:paraId="1DCB5402" w14:textId="3B488236" w:rsidR="004B6788" w:rsidRPr="00B35435" w:rsidRDefault="004B6788" w:rsidP="000B6A43">
      <w:pPr>
        <w:pStyle w:val="NoSpacing"/>
        <w:numPr>
          <w:ilvl w:val="1"/>
          <w:numId w:val="1"/>
        </w:numPr>
        <w:rPr>
          <w:rFonts w:ascii="Calibri" w:hAnsi="Calibri" w:cs="Calibri"/>
        </w:rPr>
      </w:pPr>
      <w:r w:rsidRPr="00B35435">
        <w:rPr>
          <w:rFonts w:ascii="Calibri" w:hAnsi="Calibri" w:cs="Calibri"/>
        </w:rPr>
        <w:t xml:space="preserve">WSC Housing LLC </w:t>
      </w:r>
    </w:p>
    <w:p w14:paraId="1FA869DD" w14:textId="3A373325" w:rsidR="004B6788" w:rsidRPr="00B35435" w:rsidRDefault="004B6788" w:rsidP="004B6788">
      <w:pPr>
        <w:pStyle w:val="NoSpacing"/>
        <w:numPr>
          <w:ilvl w:val="1"/>
          <w:numId w:val="1"/>
        </w:numPr>
        <w:rPr>
          <w:rFonts w:ascii="Calibri" w:hAnsi="Calibri" w:cs="Calibri"/>
        </w:rPr>
      </w:pPr>
      <w:r w:rsidRPr="00B35435">
        <w:rPr>
          <w:rFonts w:ascii="Calibri" w:hAnsi="Calibri" w:cs="Calibri"/>
        </w:rPr>
        <w:t xml:space="preserve">WSC Charitable Gaming </w:t>
      </w:r>
    </w:p>
    <w:p w14:paraId="7184C2CB" w14:textId="38CA364A" w:rsidR="006772DB" w:rsidRPr="00C04F58" w:rsidRDefault="006772DB" w:rsidP="006772DB">
      <w:pPr>
        <w:pStyle w:val="NoSpacing"/>
        <w:rPr>
          <w:rFonts w:ascii="Calibri" w:hAnsi="Calibri" w:cs="Calibri"/>
          <w:b/>
          <w:bCs/>
          <w:sz w:val="24"/>
          <w:szCs w:val="24"/>
          <w:u w:val="single"/>
        </w:rPr>
      </w:pPr>
      <w:r w:rsidRPr="00C04F58">
        <w:rPr>
          <w:rFonts w:ascii="Calibri" w:hAnsi="Calibri" w:cs="Calibri"/>
          <w:b/>
          <w:bCs/>
          <w:sz w:val="24"/>
          <w:szCs w:val="24"/>
          <w:u w:val="single"/>
        </w:rPr>
        <w:t>Updates:</w:t>
      </w:r>
    </w:p>
    <w:p w14:paraId="03313B5B" w14:textId="34017D07" w:rsidR="002342FC" w:rsidRPr="00011712" w:rsidRDefault="00F24435" w:rsidP="00011712">
      <w:pPr>
        <w:pStyle w:val="NoSpacing"/>
        <w:rPr>
          <w:rFonts w:ascii="Calibri" w:hAnsi="Calibri" w:cs="Calibri"/>
          <w:u w:val="single"/>
        </w:rPr>
      </w:pPr>
      <w:r w:rsidRPr="000F34F9">
        <w:rPr>
          <w:rFonts w:ascii="Calibri" w:hAnsi="Calibri" w:cs="Calibri"/>
          <w:u w:val="single"/>
        </w:rPr>
        <w:t>Dr. Hirning</w:t>
      </w:r>
      <w:r w:rsidR="002F5C4C" w:rsidRPr="000F34F9">
        <w:rPr>
          <w:rFonts w:ascii="Calibri" w:hAnsi="Calibri" w:cs="Calibri"/>
          <w:u w:val="single"/>
        </w:rPr>
        <w:t>, WSC President,</w:t>
      </w:r>
      <w:r w:rsidRPr="000F34F9">
        <w:rPr>
          <w:rFonts w:ascii="Calibri" w:hAnsi="Calibri" w:cs="Calibri"/>
          <w:u w:val="single"/>
        </w:rPr>
        <w:t xml:space="preserve"> Update:</w:t>
      </w:r>
    </w:p>
    <w:p w14:paraId="6240C3E0" w14:textId="01263EF5" w:rsidR="001172ED" w:rsidRDefault="009F3C25" w:rsidP="001172ED">
      <w:pPr>
        <w:pStyle w:val="NoSpacing"/>
        <w:numPr>
          <w:ilvl w:val="0"/>
          <w:numId w:val="13"/>
        </w:numPr>
        <w:rPr>
          <w:rFonts w:ascii="Calibri" w:hAnsi="Calibri" w:cs="Calibri"/>
        </w:rPr>
      </w:pPr>
      <w:r>
        <w:rPr>
          <w:rFonts w:ascii="Calibri" w:hAnsi="Calibri" w:cs="Calibri"/>
        </w:rPr>
        <w:t xml:space="preserve">Sanford </w:t>
      </w:r>
      <w:r w:rsidR="004C1328">
        <w:rPr>
          <w:rFonts w:ascii="Calibri" w:hAnsi="Calibri" w:cs="Calibri"/>
        </w:rPr>
        <w:t>a</w:t>
      </w:r>
      <w:r>
        <w:rPr>
          <w:rFonts w:ascii="Calibri" w:hAnsi="Calibri" w:cs="Calibri"/>
        </w:rPr>
        <w:t xml:space="preserve">greement </w:t>
      </w:r>
      <w:r w:rsidR="004C1328">
        <w:rPr>
          <w:rFonts w:ascii="Calibri" w:hAnsi="Calibri" w:cs="Calibri"/>
        </w:rPr>
        <w:t>u</w:t>
      </w:r>
      <w:r>
        <w:rPr>
          <w:rFonts w:ascii="Calibri" w:hAnsi="Calibri" w:cs="Calibri"/>
        </w:rPr>
        <w:t>pdate</w:t>
      </w:r>
    </w:p>
    <w:p w14:paraId="2F6A23AA" w14:textId="041982D9" w:rsidR="00011712" w:rsidRPr="001172ED" w:rsidRDefault="009F3C25" w:rsidP="001172ED">
      <w:pPr>
        <w:pStyle w:val="NoSpacing"/>
        <w:numPr>
          <w:ilvl w:val="0"/>
          <w:numId w:val="13"/>
        </w:numPr>
        <w:rPr>
          <w:rFonts w:ascii="Calibri" w:hAnsi="Calibri" w:cs="Calibri"/>
        </w:rPr>
      </w:pPr>
      <w:proofErr w:type="gramStart"/>
      <w:r>
        <w:rPr>
          <w:rFonts w:ascii="Calibri" w:hAnsi="Calibri" w:cs="Calibri"/>
        </w:rPr>
        <w:t>Gave</w:t>
      </w:r>
      <w:proofErr w:type="gramEnd"/>
      <w:r>
        <w:rPr>
          <w:rFonts w:ascii="Calibri" w:hAnsi="Calibri" w:cs="Calibri"/>
        </w:rPr>
        <w:t xml:space="preserve"> </w:t>
      </w:r>
      <w:r w:rsidR="004C1328">
        <w:rPr>
          <w:rFonts w:ascii="Calibri" w:hAnsi="Calibri" w:cs="Calibri"/>
        </w:rPr>
        <w:t>a</w:t>
      </w:r>
      <w:r w:rsidR="00FB41D4">
        <w:rPr>
          <w:rFonts w:ascii="Calibri" w:hAnsi="Calibri" w:cs="Calibri"/>
        </w:rPr>
        <w:t>n update regarding the legislative meeting</w:t>
      </w:r>
    </w:p>
    <w:p w14:paraId="28A93C35" w14:textId="77777777" w:rsidR="0055442C" w:rsidRDefault="0055442C" w:rsidP="00872489">
      <w:pPr>
        <w:pStyle w:val="NoSpacing"/>
        <w:numPr>
          <w:ilvl w:val="0"/>
          <w:numId w:val="13"/>
        </w:numPr>
        <w:rPr>
          <w:rFonts w:ascii="Calibri" w:hAnsi="Calibri" w:cs="Calibri"/>
        </w:rPr>
      </w:pPr>
      <w:r>
        <w:rPr>
          <w:rFonts w:ascii="Calibri" w:hAnsi="Calibri" w:cs="Calibri"/>
        </w:rPr>
        <w:t xml:space="preserve">Provided a tiered funding update </w:t>
      </w:r>
    </w:p>
    <w:p w14:paraId="281EE154" w14:textId="77777777" w:rsidR="0055442C" w:rsidRDefault="0055442C" w:rsidP="00872489">
      <w:pPr>
        <w:pStyle w:val="NoSpacing"/>
        <w:numPr>
          <w:ilvl w:val="0"/>
          <w:numId w:val="13"/>
        </w:numPr>
        <w:rPr>
          <w:rFonts w:ascii="Calibri" w:hAnsi="Calibri" w:cs="Calibri"/>
        </w:rPr>
      </w:pPr>
      <w:r>
        <w:rPr>
          <w:rFonts w:ascii="Calibri" w:hAnsi="Calibri" w:cs="Calibri"/>
        </w:rPr>
        <w:t xml:space="preserve">Healthcare Training Facility update </w:t>
      </w:r>
    </w:p>
    <w:p w14:paraId="249F0732" w14:textId="516F5DCD" w:rsidR="00763E86" w:rsidRPr="0055442C" w:rsidRDefault="0055442C" w:rsidP="0055442C">
      <w:pPr>
        <w:pStyle w:val="NoSpacing"/>
        <w:numPr>
          <w:ilvl w:val="0"/>
          <w:numId w:val="13"/>
        </w:numPr>
        <w:rPr>
          <w:rFonts w:ascii="Calibri" w:hAnsi="Calibri" w:cs="Calibri"/>
        </w:rPr>
      </w:pPr>
      <w:r>
        <w:rPr>
          <w:rFonts w:ascii="Calibri" w:hAnsi="Calibri" w:cs="Calibri"/>
        </w:rPr>
        <w:t xml:space="preserve">Enrollment update </w:t>
      </w:r>
      <w:r w:rsidR="00763E86" w:rsidRPr="0055442C">
        <w:rPr>
          <w:rFonts w:ascii="Calibri" w:hAnsi="Calibri" w:cs="Calibri"/>
        </w:rPr>
        <w:t xml:space="preserve"> </w:t>
      </w:r>
    </w:p>
    <w:p w14:paraId="02061FF0" w14:textId="354A09B7" w:rsidR="000B303C" w:rsidRDefault="000B303C" w:rsidP="000B303C">
      <w:pPr>
        <w:pStyle w:val="NoSpacing"/>
        <w:rPr>
          <w:rFonts w:ascii="Calibri" w:hAnsi="Calibri" w:cs="Calibri"/>
          <w:u w:val="single"/>
        </w:rPr>
      </w:pPr>
      <w:r>
        <w:rPr>
          <w:rFonts w:ascii="Calibri" w:hAnsi="Calibri" w:cs="Calibri"/>
          <w:u w:val="single"/>
        </w:rPr>
        <w:lastRenderedPageBreak/>
        <w:t>CFO, Laurie Furuseth Update:</w:t>
      </w:r>
    </w:p>
    <w:p w14:paraId="26CB3E28" w14:textId="002FDA55" w:rsidR="000B303C" w:rsidRDefault="00D70ACD" w:rsidP="00A410D3">
      <w:pPr>
        <w:pStyle w:val="NoSpacing"/>
        <w:numPr>
          <w:ilvl w:val="0"/>
          <w:numId w:val="17"/>
        </w:numPr>
        <w:rPr>
          <w:rFonts w:ascii="Calibri" w:hAnsi="Calibri" w:cs="Calibri"/>
        </w:rPr>
      </w:pPr>
      <w:r>
        <w:rPr>
          <w:rFonts w:ascii="Calibri" w:hAnsi="Calibri" w:cs="Calibri"/>
        </w:rPr>
        <w:t>Tax update</w:t>
      </w:r>
      <w:r w:rsidR="00897BC2">
        <w:rPr>
          <w:rFonts w:ascii="Calibri" w:hAnsi="Calibri" w:cs="Calibri"/>
        </w:rPr>
        <w:t xml:space="preserve"> </w:t>
      </w:r>
    </w:p>
    <w:p w14:paraId="25A12C34" w14:textId="50C4ACD5" w:rsidR="00A07D20" w:rsidRPr="000B303C" w:rsidRDefault="00A07D20" w:rsidP="00A410D3">
      <w:pPr>
        <w:pStyle w:val="NoSpacing"/>
        <w:numPr>
          <w:ilvl w:val="0"/>
          <w:numId w:val="17"/>
        </w:numPr>
        <w:rPr>
          <w:rFonts w:ascii="Calibri" w:hAnsi="Calibri" w:cs="Calibri"/>
        </w:rPr>
      </w:pPr>
      <w:r>
        <w:rPr>
          <w:rFonts w:ascii="Calibri" w:hAnsi="Calibri" w:cs="Calibri"/>
        </w:rPr>
        <w:t xml:space="preserve">Finance Committee Meeting </w:t>
      </w:r>
      <w:r w:rsidR="00043E72">
        <w:rPr>
          <w:rFonts w:ascii="Calibri" w:hAnsi="Calibri" w:cs="Calibri"/>
        </w:rPr>
        <w:t xml:space="preserve">has been scheduled. </w:t>
      </w:r>
    </w:p>
    <w:p w14:paraId="2A69E4FF" w14:textId="4CF0F81A" w:rsidR="00E571FD" w:rsidRPr="002C02C9" w:rsidRDefault="008A3049" w:rsidP="00D970FB">
      <w:pPr>
        <w:pStyle w:val="NoSpacing"/>
        <w:rPr>
          <w:rFonts w:ascii="Calibri" w:hAnsi="Calibri" w:cs="Calibri"/>
          <w:u w:val="single"/>
        </w:rPr>
      </w:pPr>
      <w:r w:rsidRPr="000F34F9">
        <w:rPr>
          <w:rFonts w:ascii="Calibri" w:hAnsi="Calibri" w:cs="Calibri"/>
          <w:u w:val="single"/>
        </w:rPr>
        <w:t>Donor Relations and Community Outreach</w:t>
      </w:r>
      <w:r w:rsidR="005F543D">
        <w:rPr>
          <w:rFonts w:ascii="Calibri" w:hAnsi="Calibri" w:cs="Calibri"/>
          <w:u w:val="single"/>
        </w:rPr>
        <w:t xml:space="preserve"> Update</w:t>
      </w:r>
      <w:r w:rsidR="00E34D11" w:rsidRPr="000F34F9">
        <w:rPr>
          <w:rFonts w:ascii="Calibri" w:hAnsi="Calibri" w:cs="Calibri"/>
          <w:u w:val="single"/>
        </w:rPr>
        <w:t>:</w:t>
      </w:r>
      <w:r w:rsidR="002C02C9">
        <w:rPr>
          <w:rFonts w:ascii="Calibri" w:hAnsi="Calibri" w:cs="Calibri"/>
        </w:rPr>
        <w:t xml:space="preserve"> </w:t>
      </w:r>
    </w:p>
    <w:p w14:paraId="417F26F3" w14:textId="7930879A" w:rsidR="00224EE9" w:rsidRPr="00224EE9" w:rsidRDefault="00224EE9" w:rsidP="00224EE9">
      <w:pPr>
        <w:pStyle w:val="NoSpacing"/>
        <w:numPr>
          <w:ilvl w:val="0"/>
          <w:numId w:val="11"/>
        </w:numPr>
        <w:rPr>
          <w:rFonts w:ascii="Calibri" w:hAnsi="Calibri" w:cs="Calibri"/>
          <w:u w:val="single"/>
        </w:rPr>
      </w:pPr>
      <w:r>
        <w:rPr>
          <w:rFonts w:ascii="Calibri" w:hAnsi="Calibri" w:cs="Calibri"/>
        </w:rPr>
        <w:t xml:space="preserve">Tentative </w:t>
      </w:r>
      <w:r w:rsidR="005A7153">
        <w:rPr>
          <w:rFonts w:ascii="Calibri" w:hAnsi="Calibri" w:cs="Calibri"/>
        </w:rPr>
        <w:t>get-together</w:t>
      </w:r>
      <w:r>
        <w:rPr>
          <w:rFonts w:ascii="Calibri" w:hAnsi="Calibri" w:cs="Calibri"/>
        </w:rPr>
        <w:t xml:space="preserve"> in Arizona is March 20th. </w:t>
      </w:r>
    </w:p>
    <w:p w14:paraId="65F7E73B" w14:textId="57E8EAD5" w:rsidR="007115F8" w:rsidRPr="003715A6" w:rsidRDefault="00FA40BD" w:rsidP="003715A6">
      <w:pPr>
        <w:pStyle w:val="NoSpacing"/>
        <w:rPr>
          <w:rFonts w:ascii="Calibri" w:hAnsi="Calibri" w:cs="Calibri"/>
          <w:u w:val="single"/>
        </w:rPr>
      </w:pPr>
      <w:r w:rsidRPr="003715A6">
        <w:rPr>
          <w:rFonts w:ascii="Calibri" w:hAnsi="Calibri" w:cs="Calibri"/>
          <w:u w:val="single"/>
        </w:rPr>
        <w:t xml:space="preserve">Hunter Berg, </w:t>
      </w:r>
      <w:r w:rsidR="008A3049" w:rsidRPr="003715A6">
        <w:rPr>
          <w:rFonts w:ascii="Calibri" w:hAnsi="Calibri" w:cs="Calibri"/>
          <w:u w:val="single"/>
        </w:rPr>
        <w:t xml:space="preserve">WSCF Executive Director, </w:t>
      </w:r>
      <w:r w:rsidRPr="003715A6">
        <w:rPr>
          <w:rFonts w:ascii="Calibri" w:hAnsi="Calibri" w:cs="Calibri"/>
          <w:u w:val="single"/>
        </w:rPr>
        <w:t>Update</w:t>
      </w:r>
      <w:r w:rsidR="00340319" w:rsidRPr="003715A6">
        <w:rPr>
          <w:rFonts w:ascii="Calibri" w:hAnsi="Calibri" w:cs="Calibri"/>
          <w:u w:val="single"/>
        </w:rPr>
        <w:t>:</w:t>
      </w:r>
    </w:p>
    <w:p w14:paraId="342098C6" w14:textId="77777777" w:rsidR="00D874F6" w:rsidRDefault="00043E72" w:rsidP="00D874F6">
      <w:pPr>
        <w:pStyle w:val="NoSpacing"/>
        <w:numPr>
          <w:ilvl w:val="0"/>
          <w:numId w:val="11"/>
        </w:numPr>
        <w:rPr>
          <w:rFonts w:ascii="Calibri" w:hAnsi="Calibri" w:cs="Calibri"/>
        </w:rPr>
      </w:pPr>
      <w:r>
        <w:rPr>
          <w:rFonts w:ascii="Calibri" w:hAnsi="Calibri" w:cs="Calibri"/>
        </w:rPr>
        <w:t>Jane Nelson Trust Update</w:t>
      </w:r>
    </w:p>
    <w:p w14:paraId="792D4F83" w14:textId="4B48385B" w:rsidR="005F543D" w:rsidRPr="00D874F6" w:rsidRDefault="00472718" w:rsidP="00D874F6">
      <w:pPr>
        <w:pStyle w:val="NoSpacing"/>
        <w:numPr>
          <w:ilvl w:val="0"/>
          <w:numId w:val="11"/>
        </w:numPr>
        <w:rPr>
          <w:rFonts w:ascii="Calibri" w:hAnsi="Calibri" w:cs="Calibri"/>
        </w:rPr>
      </w:pPr>
      <w:r>
        <w:rPr>
          <w:rFonts w:ascii="Calibri" w:hAnsi="Calibri" w:cs="Calibri"/>
        </w:rPr>
        <w:t>Gaming – Legislative update</w:t>
      </w:r>
      <w:r w:rsidR="002424BA" w:rsidRPr="00D874F6">
        <w:rPr>
          <w:rFonts w:ascii="Calibri" w:hAnsi="Calibri" w:cs="Calibri"/>
        </w:rPr>
        <w:t xml:space="preserve"> </w:t>
      </w:r>
    </w:p>
    <w:p w14:paraId="1F91824C" w14:textId="2514C3D8" w:rsidR="00A809D9" w:rsidRDefault="00925089" w:rsidP="00A809D9">
      <w:pPr>
        <w:pStyle w:val="NoSpacing"/>
        <w:numPr>
          <w:ilvl w:val="0"/>
          <w:numId w:val="11"/>
        </w:numPr>
        <w:rPr>
          <w:rFonts w:ascii="Calibri" w:hAnsi="Calibri" w:cs="Calibri"/>
        </w:rPr>
      </w:pPr>
      <w:r>
        <w:rPr>
          <w:rFonts w:ascii="Calibri" w:hAnsi="Calibri" w:cs="Calibri"/>
        </w:rPr>
        <w:t>Jane Nelson Trust Update</w:t>
      </w:r>
    </w:p>
    <w:p w14:paraId="082FF7FD" w14:textId="2D2E484B" w:rsidR="008A0935" w:rsidRPr="00D874F6" w:rsidRDefault="00925089" w:rsidP="00D874F6">
      <w:pPr>
        <w:pStyle w:val="NoSpacing"/>
        <w:numPr>
          <w:ilvl w:val="0"/>
          <w:numId w:val="11"/>
        </w:numPr>
        <w:rPr>
          <w:rFonts w:ascii="Calibri" w:hAnsi="Calibri" w:cs="Calibri"/>
        </w:rPr>
      </w:pPr>
      <w:r>
        <w:rPr>
          <w:rFonts w:ascii="Calibri" w:hAnsi="Calibri" w:cs="Calibri"/>
        </w:rPr>
        <w:t>Challenge Grant Update</w:t>
      </w:r>
      <w:r w:rsidR="008A0935" w:rsidRPr="00D874F6">
        <w:rPr>
          <w:rFonts w:ascii="Calibri" w:hAnsi="Calibri" w:cs="Calibri"/>
        </w:rPr>
        <w:t xml:space="preserve"> </w:t>
      </w:r>
    </w:p>
    <w:p w14:paraId="2B22E9B0" w14:textId="59633770" w:rsidR="00423389" w:rsidRDefault="007078B3" w:rsidP="001273EC">
      <w:pPr>
        <w:pStyle w:val="NoSpacing"/>
        <w:rPr>
          <w:rFonts w:ascii="Calibri" w:hAnsi="Calibri" w:cs="Calibri"/>
          <w:b/>
          <w:bCs/>
          <w:u w:val="single"/>
        </w:rPr>
      </w:pPr>
      <w:r>
        <w:rPr>
          <w:rFonts w:ascii="Calibri" w:hAnsi="Calibri" w:cs="Calibri"/>
          <w:b/>
          <w:bCs/>
          <w:u w:val="single"/>
        </w:rPr>
        <w:t>Old Business:</w:t>
      </w:r>
    </w:p>
    <w:p w14:paraId="5163E1DF" w14:textId="59EC82E8" w:rsidR="007078B3" w:rsidRPr="00F066D7" w:rsidRDefault="00472718" w:rsidP="007078B3">
      <w:pPr>
        <w:pStyle w:val="NoSpacing"/>
        <w:numPr>
          <w:ilvl w:val="0"/>
          <w:numId w:val="19"/>
        </w:numPr>
        <w:rPr>
          <w:rFonts w:ascii="Calibri" w:hAnsi="Calibri" w:cs="Calibri"/>
          <w:b/>
          <w:bCs/>
        </w:rPr>
      </w:pPr>
      <w:r>
        <w:rPr>
          <w:rFonts w:ascii="Calibri" w:hAnsi="Calibri" w:cs="Calibri"/>
        </w:rPr>
        <w:t xml:space="preserve">Motion to </w:t>
      </w:r>
      <w:r w:rsidR="00EE0BAF">
        <w:rPr>
          <w:rFonts w:ascii="Calibri" w:hAnsi="Calibri" w:cs="Calibri"/>
        </w:rPr>
        <w:t>donate</w:t>
      </w:r>
      <w:r w:rsidR="00CD6459">
        <w:rPr>
          <w:rFonts w:ascii="Calibri" w:hAnsi="Calibri" w:cs="Calibri"/>
        </w:rPr>
        <w:t xml:space="preserve"> </w:t>
      </w:r>
      <w:r w:rsidR="00EE0BAF">
        <w:rPr>
          <w:rFonts w:ascii="Calibri" w:hAnsi="Calibri" w:cs="Calibri"/>
        </w:rPr>
        <w:t xml:space="preserve">to </w:t>
      </w:r>
      <w:r w:rsidR="00BB0CA1">
        <w:rPr>
          <w:rFonts w:ascii="Calibri" w:hAnsi="Calibri" w:cs="Calibri"/>
        </w:rPr>
        <w:t>the Old Armory project made by Director Brandon Johnson, seconded by President Taylor Olson</w:t>
      </w:r>
      <w:r w:rsidR="00132511">
        <w:rPr>
          <w:rFonts w:ascii="Calibri" w:hAnsi="Calibri" w:cs="Calibri"/>
        </w:rPr>
        <w:t xml:space="preserve">. Motion Carried. </w:t>
      </w:r>
    </w:p>
    <w:p w14:paraId="7FAD8C44" w14:textId="3A76CF42" w:rsidR="00F066D7" w:rsidRPr="00F66D56" w:rsidRDefault="00132511" w:rsidP="007078B3">
      <w:pPr>
        <w:pStyle w:val="NoSpacing"/>
        <w:numPr>
          <w:ilvl w:val="0"/>
          <w:numId w:val="19"/>
        </w:numPr>
        <w:rPr>
          <w:rFonts w:ascii="Calibri" w:hAnsi="Calibri" w:cs="Calibri"/>
          <w:b/>
          <w:bCs/>
        </w:rPr>
      </w:pPr>
      <w:r>
        <w:rPr>
          <w:rFonts w:ascii="Calibri" w:hAnsi="Calibri" w:cs="Calibri"/>
        </w:rPr>
        <w:t xml:space="preserve">Motion to Support </w:t>
      </w:r>
      <w:r w:rsidR="001D54D7">
        <w:rPr>
          <w:rFonts w:ascii="Calibri" w:hAnsi="Calibri" w:cs="Calibri"/>
        </w:rPr>
        <w:t>WSC’s FLBA vending machine proposal</w:t>
      </w:r>
      <w:r w:rsidR="0004404C">
        <w:rPr>
          <w:rFonts w:ascii="Calibri" w:hAnsi="Calibri" w:cs="Calibri"/>
        </w:rPr>
        <w:t xml:space="preserve"> with a donation</w:t>
      </w:r>
      <w:r w:rsidR="001D54D7">
        <w:rPr>
          <w:rFonts w:ascii="Calibri" w:hAnsi="Calibri" w:cs="Calibri"/>
        </w:rPr>
        <w:t xml:space="preserve"> </w:t>
      </w:r>
      <w:r w:rsidR="00981058">
        <w:rPr>
          <w:rFonts w:ascii="Calibri" w:hAnsi="Calibri" w:cs="Calibri"/>
        </w:rPr>
        <w:t>made by Director Lance Olson, seconded by Director Ward Koeser</w:t>
      </w:r>
      <w:r w:rsidR="004E74C3">
        <w:rPr>
          <w:rFonts w:ascii="Calibri" w:hAnsi="Calibri" w:cs="Calibri"/>
        </w:rPr>
        <w:t>.</w:t>
      </w:r>
      <w:r w:rsidR="00981058">
        <w:rPr>
          <w:rFonts w:ascii="Calibri" w:hAnsi="Calibri" w:cs="Calibri"/>
        </w:rPr>
        <w:t xml:space="preserve"> Motion Carried. </w:t>
      </w:r>
    </w:p>
    <w:p w14:paraId="25225D2F" w14:textId="2DCADA06" w:rsidR="00F66D56" w:rsidRPr="007078B3" w:rsidRDefault="00240A24" w:rsidP="007078B3">
      <w:pPr>
        <w:pStyle w:val="NoSpacing"/>
        <w:numPr>
          <w:ilvl w:val="0"/>
          <w:numId w:val="19"/>
        </w:numPr>
        <w:rPr>
          <w:rFonts w:ascii="Calibri" w:hAnsi="Calibri" w:cs="Calibri"/>
          <w:b/>
          <w:bCs/>
        </w:rPr>
      </w:pPr>
      <w:r>
        <w:rPr>
          <w:rFonts w:ascii="Calibri" w:hAnsi="Calibri" w:cs="Calibri"/>
        </w:rPr>
        <w:t>At the Board meeting on September 17, 2024, a m</w:t>
      </w:r>
      <w:r w:rsidR="00CD4123">
        <w:rPr>
          <w:rFonts w:ascii="Calibri" w:hAnsi="Calibri" w:cs="Calibri"/>
        </w:rPr>
        <w:t xml:space="preserve">otion </w:t>
      </w:r>
      <w:r w:rsidR="00FE44ED">
        <w:rPr>
          <w:rFonts w:ascii="Calibri" w:hAnsi="Calibri" w:cs="Calibri"/>
        </w:rPr>
        <w:t xml:space="preserve">was approved </w:t>
      </w:r>
      <w:r w:rsidR="00CD4123">
        <w:rPr>
          <w:rFonts w:ascii="Calibri" w:hAnsi="Calibri" w:cs="Calibri"/>
        </w:rPr>
        <w:t xml:space="preserve">to ratify </w:t>
      </w:r>
      <w:r w:rsidR="00FE44ED">
        <w:rPr>
          <w:rFonts w:ascii="Calibri" w:hAnsi="Calibri" w:cs="Calibri"/>
        </w:rPr>
        <w:t xml:space="preserve">the recommendation from </w:t>
      </w:r>
      <w:r w:rsidR="005B0BE3">
        <w:rPr>
          <w:rFonts w:ascii="Calibri" w:hAnsi="Calibri" w:cs="Calibri"/>
        </w:rPr>
        <w:t xml:space="preserve">the </w:t>
      </w:r>
      <w:r w:rsidR="00FE44ED">
        <w:rPr>
          <w:rFonts w:ascii="Calibri" w:hAnsi="Calibri" w:cs="Calibri"/>
        </w:rPr>
        <w:t xml:space="preserve">committee consisting of Garvin Stevens Harold </w:t>
      </w:r>
      <w:proofErr w:type="spellStart"/>
      <w:r w:rsidR="00FE44ED">
        <w:rPr>
          <w:rFonts w:ascii="Calibri" w:hAnsi="Calibri" w:cs="Calibri"/>
        </w:rPr>
        <w:t>Fosholdt</w:t>
      </w:r>
      <w:proofErr w:type="spellEnd"/>
      <w:r w:rsidR="00FE44ED">
        <w:rPr>
          <w:rFonts w:ascii="Calibri" w:hAnsi="Calibri" w:cs="Calibri"/>
        </w:rPr>
        <w:t xml:space="preserve">, and Michael R. McIntee on January </w:t>
      </w:r>
      <w:r w:rsidR="00245C30">
        <w:rPr>
          <w:rFonts w:ascii="Calibri" w:hAnsi="Calibri" w:cs="Calibri"/>
        </w:rPr>
        <w:t>30,</w:t>
      </w:r>
      <w:r w:rsidR="00116ED6">
        <w:rPr>
          <w:rFonts w:ascii="Calibri" w:hAnsi="Calibri" w:cs="Calibri"/>
        </w:rPr>
        <w:t xml:space="preserve"> </w:t>
      </w:r>
      <w:r w:rsidR="00245C30">
        <w:rPr>
          <w:rFonts w:ascii="Calibri" w:hAnsi="Calibri" w:cs="Calibri"/>
        </w:rPr>
        <w:t>1989</w:t>
      </w:r>
      <w:r w:rsidR="005B0BE3">
        <w:rPr>
          <w:rFonts w:ascii="Calibri" w:hAnsi="Calibri" w:cs="Calibri"/>
        </w:rPr>
        <w:t>,</w:t>
      </w:r>
      <w:r w:rsidR="00245C30">
        <w:rPr>
          <w:rFonts w:ascii="Calibri" w:hAnsi="Calibri" w:cs="Calibri"/>
        </w:rPr>
        <w:t xml:space="preserve"> </w:t>
      </w:r>
      <w:r w:rsidR="00B34A36">
        <w:rPr>
          <w:rFonts w:ascii="Calibri" w:hAnsi="Calibri" w:cs="Calibri"/>
        </w:rPr>
        <w:t xml:space="preserve">that the corpus of the Ronald </w:t>
      </w:r>
      <w:proofErr w:type="spellStart"/>
      <w:r w:rsidR="00B34A36">
        <w:rPr>
          <w:rFonts w:ascii="Calibri" w:hAnsi="Calibri" w:cs="Calibri"/>
        </w:rPr>
        <w:t>Crighten</w:t>
      </w:r>
      <w:proofErr w:type="spellEnd"/>
      <w:r w:rsidR="00B34A36">
        <w:rPr>
          <w:rFonts w:ascii="Calibri" w:hAnsi="Calibri" w:cs="Calibri"/>
        </w:rPr>
        <w:t xml:space="preserve"> Memorial Fund be invested, and that the net income be made available faculty </w:t>
      </w:r>
      <w:r w:rsidR="007D675A">
        <w:rPr>
          <w:rFonts w:ascii="Calibri" w:hAnsi="Calibri" w:cs="Calibri"/>
        </w:rPr>
        <w:t xml:space="preserve">professional development. The amount of corpus was </w:t>
      </w:r>
      <w:r w:rsidR="005B0BE3">
        <w:rPr>
          <w:rFonts w:ascii="Calibri" w:hAnsi="Calibri" w:cs="Calibri"/>
        </w:rPr>
        <w:t>incorrectly</w:t>
      </w:r>
      <w:r w:rsidR="007D675A">
        <w:rPr>
          <w:rFonts w:ascii="Calibri" w:hAnsi="Calibri" w:cs="Calibri"/>
        </w:rPr>
        <w:t xml:space="preserve"> approved at $132,420.43. The correct amount is $134,420.43. A motion to correct the amount of corpus was made</w:t>
      </w:r>
      <w:r w:rsidR="005B0BE3">
        <w:rPr>
          <w:rFonts w:ascii="Calibri" w:hAnsi="Calibri" w:cs="Calibri"/>
        </w:rPr>
        <w:t xml:space="preserve"> </w:t>
      </w:r>
      <w:r w:rsidR="00BB3914">
        <w:rPr>
          <w:rFonts w:ascii="Calibri" w:hAnsi="Calibri" w:cs="Calibri"/>
        </w:rPr>
        <w:t xml:space="preserve">by Director Lee Murphy, seconded by Director Bill Gathman. Motion carried. </w:t>
      </w:r>
    </w:p>
    <w:p w14:paraId="67368D03" w14:textId="2879164F" w:rsidR="001273EC" w:rsidRDefault="001273EC" w:rsidP="001273EC">
      <w:pPr>
        <w:pStyle w:val="NoSpacing"/>
        <w:rPr>
          <w:rFonts w:ascii="Calibri" w:hAnsi="Calibri" w:cs="Calibri"/>
          <w:b/>
          <w:bCs/>
          <w:u w:val="single"/>
        </w:rPr>
      </w:pPr>
      <w:r>
        <w:rPr>
          <w:rFonts w:ascii="Calibri" w:hAnsi="Calibri" w:cs="Calibri"/>
          <w:b/>
          <w:bCs/>
          <w:u w:val="single"/>
        </w:rPr>
        <w:t>New Business:</w:t>
      </w:r>
    </w:p>
    <w:p w14:paraId="208CD80E" w14:textId="414ADF6D" w:rsidR="008A7CEE" w:rsidRPr="00205C19" w:rsidRDefault="00B3416C" w:rsidP="00205C19">
      <w:pPr>
        <w:pStyle w:val="NoSpacing"/>
        <w:numPr>
          <w:ilvl w:val="0"/>
          <w:numId w:val="15"/>
        </w:numPr>
        <w:rPr>
          <w:rFonts w:ascii="Calibri" w:hAnsi="Calibri" w:cs="Calibri"/>
        </w:rPr>
      </w:pPr>
      <w:r>
        <w:rPr>
          <w:rFonts w:ascii="Calibri" w:hAnsi="Calibri" w:cs="Calibri"/>
        </w:rPr>
        <w:t>Motion</w:t>
      </w:r>
      <w:r w:rsidR="00607F26">
        <w:rPr>
          <w:rFonts w:ascii="Calibri" w:hAnsi="Calibri" w:cs="Calibri"/>
        </w:rPr>
        <w:t xml:space="preserve"> to</w:t>
      </w:r>
      <w:r w:rsidR="00B9791E">
        <w:rPr>
          <w:rFonts w:ascii="Calibri" w:hAnsi="Calibri" w:cs="Calibri"/>
        </w:rPr>
        <w:t xml:space="preserve"> </w:t>
      </w:r>
      <w:r w:rsidR="00CF1D43">
        <w:rPr>
          <w:rFonts w:ascii="Calibri" w:hAnsi="Calibri" w:cs="Calibri"/>
        </w:rPr>
        <w:t>provide</w:t>
      </w:r>
      <w:r w:rsidR="00B9791E">
        <w:rPr>
          <w:rFonts w:ascii="Calibri" w:hAnsi="Calibri" w:cs="Calibri"/>
        </w:rPr>
        <w:t xml:space="preserve"> additional</w:t>
      </w:r>
      <w:r w:rsidR="00C92C44">
        <w:rPr>
          <w:rFonts w:ascii="Calibri" w:hAnsi="Calibri" w:cs="Calibri"/>
        </w:rPr>
        <w:t xml:space="preserve"> </w:t>
      </w:r>
      <w:r w:rsidR="00DE43D9">
        <w:rPr>
          <w:rFonts w:ascii="Calibri" w:hAnsi="Calibri" w:cs="Calibri"/>
        </w:rPr>
        <w:t xml:space="preserve">gaming </w:t>
      </w:r>
      <w:r w:rsidR="00B9791E">
        <w:rPr>
          <w:rFonts w:ascii="Calibri" w:hAnsi="Calibri" w:cs="Calibri"/>
        </w:rPr>
        <w:t xml:space="preserve">scholarship dollars to athletics made by Director Ward Koeser, seconded by Director </w:t>
      </w:r>
      <w:r w:rsidR="00F031ED">
        <w:rPr>
          <w:rFonts w:ascii="Calibri" w:hAnsi="Calibri" w:cs="Calibri"/>
        </w:rPr>
        <w:t>Katie Kringen</w:t>
      </w:r>
      <w:r w:rsidR="007B2662">
        <w:rPr>
          <w:rFonts w:ascii="Calibri" w:hAnsi="Calibri" w:cs="Calibri"/>
        </w:rPr>
        <w:t xml:space="preserve">. Motion Carried. </w:t>
      </w:r>
      <w:r>
        <w:rPr>
          <w:rFonts w:ascii="Calibri" w:hAnsi="Calibri" w:cs="Calibri"/>
        </w:rPr>
        <w:t xml:space="preserve"> </w:t>
      </w:r>
    </w:p>
    <w:p w14:paraId="17DBB443" w14:textId="19360EEE" w:rsidR="00D14B79" w:rsidRDefault="00E10C7F" w:rsidP="00E25A71">
      <w:pPr>
        <w:pStyle w:val="NoSpacing"/>
        <w:numPr>
          <w:ilvl w:val="0"/>
          <w:numId w:val="15"/>
        </w:numPr>
        <w:rPr>
          <w:rFonts w:ascii="Calibri" w:hAnsi="Calibri" w:cs="Calibri"/>
        </w:rPr>
      </w:pPr>
      <w:r>
        <w:rPr>
          <w:rFonts w:ascii="Calibri" w:hAnsi="Calibri" w:cs="Calibri"/>
        </w:rPr>
        <w:t>Discussed setting</w:t>
      </w:r>
      <w:r w:rsidR="00D14B79">
        <w:rPr>
          <w:rFonts w:ascii="Calibri" w:hAnsi="Calibri" w:cs="Calibri"/>
        </w:rPr>
        <w:t xml:space="preserve"> aside </w:t>
      </w:r>
      <w:r w:rsidR="00654AFF">
        <w:rPr>
          <w:rFonts w:ascii="Calibri" w:hAnsi="Calibri" w:cs="Calibri"/>
        </w:rPr>
        <w:t xml:space="preserve">10 apartment units for WSC </w:t>
      </w:r>
      <w:r w:rsidR="00BD1B64">
        <w:rPr>
          <w:rFonts w:ascii="Calibri" w:hAnsi="Calibri" w:cs="Calibri"/>
        </w:rPr>
        <w:t>Student Housing as they become available.  The real</w:t>
      </w:r>
      <w:r w:rsidR="00937B1F">
        <w:rPr>
          <w:rFonts w:ascii="Calibri" w:hAnsi="Calibri" w:cs="Calibri"/>
        </w:rPr>
        <w:t xml:space="preserve"> estate</w:t>
      </w:r>
      <w:r w:rsidR="00566761">
        <w:rPr>
          <w:rFonts w:ascii="Calibri" w:hAnsi="Calibri" w:cs="Calibri"/>
        </w:rPr>
        <w:t xml:space="preserve"> committee will meet to discuss the details. </w:t>
      </w:r>
    </w:p>
    <w:p w14:paraId="2567B8BE" w14:textId="17DA28AC" w:rsidR="008E6CFD" w:rsidRDefault="00566761" w:rsidP="00E25A71">
      <w:pPr>
        <w:pStyle w:val="NoSpacing"/>
        <w:numPr>
          <w:ilvl w:val="0"/>
          <w:numId w:val="15"/>
        </w:numPr>
        <w:rPr>
          <w:rFonts w:ascii="Calibri" w:hAnsi="Calibri" w:cs="Calibri"/>
        </w:rPr>
      </w:pPr>
      <w:r>
        <w:rPr>
          <w:rFonts w:ascii="Calibri" w:hAnsi="Calibri" w:cs="Calibri"/>
        </w:rPr>
        <w:t xml:space="preserve">A motion </w:t>
      </w:r>
      <w:r w:rsidR="00EE4ADD">
        <w:rPr>
          <w:rFonts w:ascii="Calibri" w:hAnsi="Calibri" w:cs="Calibri"/>
        </w:rPr>
        <w:t xml:space="preserve">was made to let Hunter do what he feels is best </w:t>
      </w:r>
      <w:r w:rsidR="00DA5C02">
        <w:rPr>
          <w:rFonts w:ascii="Calibri" w:hAnsi="Calibri" w:cs="Calibri"/>
        </w:rPr>
        <w:t>with the Nelson Grain Shares made by Director Lance Olson, seconded by Brandon Johnson</w:t>
      </w:r>
      <w:r w:rsidR="00F7303D">
        <w:rPr>
          <w:rFonts w:ascii="Calibri" w:hAnsi="Calibri" w:cs="Calibri"/>
        </w:rPr>
        <w:t>.</w:t>
      </w:r>
      <w:r w:rsidR="00DA5C02">
        <w:rPr>
          <w:rFonts w:ascii="Calibri" w:hAnsi="Calibri" w:cs="Calibri"/>
        </w:rPr>
        <w:t xml:space="preserve"> Motion carried. </w:t>
      </w:r>
      <w:r w:rsidR="00F7303D">
        <w:rPr>
          <w:rFonts w:ascii="Calibri" w:hAnsi="Calibri" w:cs="Calibri"/>
        </w:rPr>
        <w:t xml:space="preserve"> </w:t>
      </w:r>
    </w:p>
    <w:p w14:paraId="04C63AF6" w14:textId="77777777" w:rsidR="002D20E5" w:rsidRDefault="00881BE1" w:rsidP="00E25A71">
      <w:pPr>
        <w:pStyle w:val="NoSpacing"/>
        <w:numPr>
          <w:ilvl w:val="0"/>
          <w:numId w:val="15"/>
        </w:numPr>
        <w:rPr>
          <w:rFonts w:ascii="Calibri" w:hAnsi="Calibri" w:cs="Calibri"/>
        </w:rPr>
      </w:pPr>
      <w:r>
        <w:rPr>
          <w:rFonts w:ascii="Calibri" w:hAnsi="Calibri" w:cs="Calibri"/>
        </w:rPr>
        <w:t xml:space="preserve">Motion to approve the QTR 4 Gaming </w:t>
      </w:r>
      <w:r w:rsidR="00FB5447">
        <w:rPr>
          <w:rFonts w:ascii="Calibri" w:hAnsi="Calibri" w:cs="Calibri"/>
        </w:rPr>
        <w:t>transfer of $</w:t>
      </w:r>
      <w:r w:rsidR="00B531E8">
        <w:rPr>
          <w:rFonts w:ascii="Calibri" w:hAnsi="Calibri" w:cs="Calibri"/>
        </w:rPr>
        <w:t>262,693.22 made by Director War</w:t>
      </w:r>
      <w:r w:rsidR="009C14D5">
        <w:rPr>
          <w:rFonts w:ascii="Calibri" w:hAnsi="Calibri" w:cs="Calibri"/>
        </w:rPr>
        <w:t>d Koeser, seconded by Director Jackie Lee</w:t>
      </w:r>
      <w:r w:rsidR="002D20E5">
        <w:rPr>
          <w:rFonts w:ascii="Calibri" w:hAnsi="Calibri" w:cs="Calibri"/>
        </w:rPr>
        <w:t xml:space="preserve">. Motion carried. </w:t>
      </w:r>
    </w:p>
    <w:p w14:paraId="2466AAF3" w14:textId="77777777" w:rsidR="00B450E5" w:rsidRDefault="002D20E5" w:rsidP="00E25A71">
      <w:pPr>
        <w:pStyle w:val="NoSpacing"/>
        <w:numPr>
          <w:ilvl w:val="0"/>
          <w:numId w:val="15"/>
        </w:numPr>
        <w:rPr>
          <w:rFonts w:ascii="Calibri" w:hAnsi="Calibri" w:cs="Calibri"/>
        </w:rPr>
      </w:pPr>
      <w:r>
        <w:rPr>
          <w:rFonts w:ascii="Calibri" w:hAnsi="Calibri" w:cs="Calibri"/>
        </w:rPr>
        <w:t xml:space="preserve">Motion to approve the transfer of fencing and costs related to the dog park, constructed on WSC property using Foundation funds, to Williston State College made by Director Jory Meyer, seconded by </w:t>
      </w:r>
      <w:r w:rsidR="00B450E5">
        <w:rPr>
          <w:rFonts w:ascii="Calibri" w:hAnsi="Calibri" w:cs="Calibri"/>
        </w:rPr>
        <w:t xml:space="preserve">Director Lee Murphy. Motion carried. </w:t>
      </w:r>
    </w:p>
    <w:p w14:paraId="47D298D9" w14:textId="1E663947" w:rsidR="00356BAE" w:rsidRDefault="00B450E5" w:rsidP="00E25A71">
      <w:pPr>
        <w:pStyle w:val="NoSpacing"/>
        <w:numPr>
          <w:ilvl w:val="0"/>
          <w:numId w:val="15"/>
        </w:numPr>
        <w:rPr>
          <w:rFonts w:ascii="Calibri" w:hAnsi="Calibri" w:cs="Calibri"/>
        </w:rPr>
      </w:pPr>
      <w:r>
        <w:rPr>
          <w:rFonts w:ascii="Calibri" w:hAnsi="Calibri" w:cs="Calibri"/>
        </w:rPr>
        <w:t>Motion to support WHS – Close Up</w:t>
      </w:r>
      <w:r w:rsidR="008D308B">
        <w:rPr>
          <w:rFonts w:ascii="Calibri" w:hAnsi="Calibri" w:cs="Calibri"/>
        </w:rPr>
        <w:t xml:space="preserve"> with a</w:t>
      </w:r>
      <w:r w:rsidR="00366E38">
        <w:rPr>
          <w:rFonts w:ascii="Calibri" w:hAnsi="Calibri" w:cs="Calibri"/>
        </w:rPr>
        <w:t xml:space="preserve"> donation</w:t>
      </w:r>
      <w:r>
        <w:rPr>
          <w:rFonts w:ascii="Calibri" w:hAnsi="Calibri" w:cs="Calibri"/>
        </w:rPr>
        <w:t xml:space="preserve"> made by Director </w:t>
      </w:r>
      <w:r w:rsidR="00356BAE">
        <w:rPr>
          <w:rFonts w:ascii="Calibri" w:hAnsi="Calibri" w:cs="Calibri"/>
        </w:rPr>
        <w:t xml:space="preserve">Lee Murphy, seconded by Director Bill Gathman. Motion carried. </w:t>
      </w:r>
    </w:p>
    <w:p w14:paraId="4588738B" w14:textId="24ABF31F" w:rsidR="00654233" w:rsidRDefault="00356BAE" w:rsidP="00E25A71">
      <w:pPr>
        <w:pStyle w:val="NoSpacing"/>
        <w:numPr>
          <w:ilvl w:val="0"/>
          <w:numId w:val="15"/>
        </w:numPr>
        <w:rPr>
          <w:rFonts w:ascii="Calibri" w:hAnsi="Calibri" w:cs="Calibri"/>
        </w:rPr>
      </w:pPr>
      <w:r>
        <w:rPr>
          <w:rFonts w:ascii="Calibri" w:hAnsi="Calibri" w:cs="Calibri"/>
        </w:rPr>
        <w:t>Motion to</w:t>
      </w:r>
      <w:r w:rsidR="00E91690">
        <w:rPr>
          <w:rFonts w:ascii="Calibri" w:hAnsi="Calibri" w:cs="Calibri"/>
        </w:rPr>
        <w:t xml:space="preserve"> get a 3</w:t>
      </w:r>
      <w:r w:rsidR="00E91690" w:rsidRPr="00E91690">
        <w:rPr>
          <w:rFonts w:ascii="Calibri" w:hAnsi="Calibri" w:cs="Calibri"/>
          <w:vertAlign w:val="superscript"/>
        </w:rPr>
        <w:t>rd</w:t>
      </w:r>
      <w:r w:rsidR="00E91690">
        <w:rPr>
          <w:rFonts w:ascii="Calibri" w:hAnsi="Calibri" w:cs="Calibri"/>
        </w:rPr>
        <w:t xml:space="preserve"> WSC Foundation Credit Card for </w:t>
      </w:r>
      <w:r w:rsidR="0071335D">
        <w:rPr>
          <w:rFonts w:ascii="Calibri" w:hAnsi="Calibri" w:cs="Calibri"/>
        </w:rPr>
        <w:t>Dr. Hirning’s Discretionary funds</w:t>
      </w:r>
      <w:r w:rsidR="008C2E36">
        <w:rPr>
          <w:rFonts w:ascii="Calibri" w:hAnsi="Calibri" w:cs="Calibri"/>
        </w:rPr>
        <w:t xml:space="preserve"> made by Director Bill Gathman, seconded by Director Lance Olson. Motion carried. </w:t>
      </w:r>
      <w:r w:rsidR="009E438A">
        <w:rPr>
          <w:rFonts w:ascii="Calibri" w:hAnsi="Calibri" w:cs="Calibri"/>
        </w:rPr>
        <w:t xml:space="preserve"> </w:t>
      </w:r>
      <w:r w:rsidR="00D32D26">
        <w:rPr>
          <w:rFonts w:ascii="Calibri" w:hAnsi="Calibri" w:cs="Calibri"/>
        </w:rPr>
        <w:t xml:space="preserve"> </w:t>
      </w:r>
    </w:p>
    <w:p w14:paraId="48C1E838" w14:textId="77777777" w:rsidR="00910570" w:rsidRDefault="00910570" w:rsidP="0048336D">
      <w:pPr>
        <w:pStyle w:val="NoSpacing"/>
        <w:rPr>
          <w:rFonts w:ascii="Calibri" w:hAnsi="Calibri" w:cs="Calibri"/>
        </w:rPr>
      </w:pPr>
    </w:p>
    <w:p w14:paraId="5E5CD6DA" w14:textId="77777777" w:rsidR="00F95C3B" w:rsidRDefault="00F95C3B" w:rsidP="0048336D">
      <w:pPr>
        <w:pStyle w:val="NoSpacing"/>
        <w:rPr>
          <w:rFonts w:ascii="Calibri" w:hAnsi="Calibri" w:cs="Calibri"/>
        </w:rPr>
      </w:pPr>
    </w:p>
    <w:p w14:paraId="0C47E79E" w14:textId="77777777" w:rsidR="00F95C3B" w:rsidRDefault="00F95C3B" w:rsidP="0048336D">
      <w:pPr>
        <w:pStyle w:val="NoSpacing"/>
        <w:rPr>
          <w:rFonts w:ascii="Calibri" w:hAnsi="Calibri" w:cs="Calibri"/>
        </w:rPr>
      </w:pPr>
    </w:p>
    <w:p w14:paraId="73C0DE39" w14:textId="77777777" w:rsidR="00F95C3B" w:rsidRDefault="00F95C3B" w:rsidP="0048336D">
      <w:pPr>
        <w:pStyle w:val="NoSpacing"/>
        <w:rPr>
          <w:rFonts w:ascii="Calibri" w:hAnsi="Calibri" w:cs="Calibri"/>
        </w:rPr>
      </w:pPr>
    </w:p>
    <w:p w14:paraId="498AEDE7" w14:textId="3D8D60A1" w:rsidR="0048336D" w:rsidRPr="000F34F9" w:rsidRDefault="0048336D" w:rsidP="0048336D">
      <w:pPr>
        <w:pStyle w:val="NoSpacing"/>
        <w:rPr>
          <w:rFonts w:ascii="Calibri" w:hAnsi="Calibri" w:cs="Calibri"/>
        </w:rPr>
      </w:pPr>
      <w:r w:rsidRPr="000F34F9">
        <w:rPr>
          <w:rFonts w:ascii="Calibri" w:hAnsi="Calibri" w:cs="Calibri"/>
        </w:rPr>
        <w:t>Respectfully submitted,</w:t>
      </w:r>
    </w:p>
    <w:p w14:paraId="313D54B4" w14:textId="77777777" w:rsidR="00060461" w:rsidRPr="000F34F9" w:rsidRDefault="00060461" w:rsidP="0048336D">
      <w:pPr>
        <w:pStyle w:val="NoSpacing"/>
        <w:rPr>
          <w:rFonts w:ascii="Calibri" w:hAnsi="Calibri" w:cs="Calibri"/>
        </w:rPr>
      </w:pPr>
    </w:p>
    <w:p w14:paraId="7E9CDD82" w14:textId="77777777" w:rsidR="00060461" w:rsidRPr="000F34F9" w:rsidRDefault="00060461" w:rsidP="0048336D">
      <w:pPr>
        <w:pStyle w:val="NoSpacing"/>
        <w:rPr>
          <w:rFonts w:ascii="Calibri" w:hAnsi="Calibri" w:cs="Calibri"/>
        </w:rPr>
      </w:pPr>
    </w:p>
    <w:p w14:paraId="0B9D7293" w14:textId="6D002B93" w:rsidR="0048336D" w:rsidRPr="000F34F9" w:rsidRDefault="006E07CF" w:rsidP="0048336D">
      <w:pPr>
        <w:pStyle w:val="NoSpacing"/>
        <w:rPr>
          <w:rFonts w:ascii="Calibri" w:hAnsi="Calibri" w:cs="Calibri"/>
        </w:rPr>
      </w:pPr>
      <w:r w:rsidRPr="000F34F9">
        <w:rPr>
          <w:rFonts w:ascii="Calibri" w:hAnsi="Calibri" w:cs="Calibri"/>
        </w:rPr>
        <w:t>Hunter Berg</w:t>
      </w:r>
    </w:p>
    <w:p w14:paraId="3A948EDA" w14:textId="529A80B0" w:rsidR="006E07CF" w:rsidRPr="000F34F9" w:rsidRDefault="006E07CF" w:rsidP="0048336D">
      <w:pPr>
        <w:pStyle w:val="NoSpacing"/>
        <w:rPr>
          <w:rFonts w:ascii="Calibri" w:hAnsi="Calibri" w:cs="Calibri"/>
        </w:rPr>
      </w:pPr>
      <w:r w:rsidRPr="000F34F9">
        <w:rPr>
          <w:rFonts w:ascii="Calibri" w:hAnsi="Calibri" w:cs="Calibri"/>
        </w:rPr>
        <w:t>Executive Director</w:t>
      </w:r>
    </w:p>
    <w:sectPr w:rsidR="006E07CF" w:rsidRPr="000F3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168"/>
    <w:multiLevelType w:val="hybridMultilevel"/>
    <w:tmpl w:val="2FF8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1AC0"/>
    <w:multiLevelType w:val="hybridMultilevel"/>
    <w:tmpl w:val="57AE1F40"/>
    <w:lvl w:ilvl="0" w:tplc="2E246A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75EB"/>
    <w:multiLevelType w:val="hybridMultilevel"/>
    <w:tmpl w:val="03205992"/>
    <w:lvl w:ilvl="0" w:tplc="5F4AFFD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A4C53"/>
    <w:multiLevelType w:val="hybridMultilevel"/>
    <w:tmpl w:val="B126ADF6"/>
    <w:lvl w:ilvl="0" w:tplc="393627A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97254"/>
    <w:multiLevelType w:val="hybridMultilevel"/>
    <w:tmpl w:val="C5B8BDCE"/>
    <w:lvl w:ilvl="0" w:tplc="69CC52E6">
      <w:numFmt w:val="bullet"/>
      <w:lvlText w:val=""/>
      <w:lvlJc w:val="left"/>
      <w:pPr>
        <w:ind w:left="720" w:hanging="360"/>
      </w:pPr>
      <w:rPr>
        <w:rFonts w:ascii="Symbol" w:eastAsiaTheme="minorHAnsi" w:hAnsi="Symbol"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B4317"/>
    <w:multiLevelType w:val="hybridMultilevel"/>
    <w:tmpl w:val="6836798A"/>
    <w:lvl w:ilvl="0" w:tplc="A588B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E62D5"/>
    <w:multiLevelType w:val="hybridMultilevel"/>
    <w:tmpl w:val="AFA0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C52DC"/>
    <w:multiLevelType w:val="hybridMultilevel"/>
    <w:tmpl w:val="FDB46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31920"/>
    <w:multiLevelType w:val="hybridMultilevel"/>
    <w:tmpl w:val="6AEC63F0"/>
    <w:lvl w:ilvl="0" w:tplc="A42823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CC2F69"/>
    <w:multiLevelType w:val="hybridMultilevel"/>
    <w:tmpl w:val="6506FD6E"/>
    <w:lvl w:ilvl="0" w:tplc="F4726954">
      <w:start w:val="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F1088"/>
    <w:multiLevelType w:val="hybridMultilevel"/>
    <w:tmpl w:val="C60E9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E52CCB"/>
    <w:multiLevelType w:val="hybridMultilevel"/>
    <w:tmpl w:val="AD60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30D35"/>
    <w:multiLevelType w:val="hybridMultilevel"/>
    <w:tmpl w:val="DE2A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0472A"/>
    <w:multiLevelType w:val="hybridMultilevel"/>
    <w:tmpl w:val="A5F2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D3684"/>
    <w:multiLevelType w:val="hybridMultilevel"/>
    <w:tmpl w:val="6B0C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691D39"/>
    <w:multiLevelType w:val="hybridMultilevel"/>
    <w:tmpl w:val="8B50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601FE3"/>
    <w:multiLevelType w:val="hybridMultilevel"/>
    <w:tmpl w:val="5278597E"/>
    <w:lvl w:ilvl="0" w:tplc="30C0A5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3257D"/>
    <w:multiLevelType w:val="hybridMultilevel"/>
    <w:tmpl w:val="68FE422A"/>
    <w:lvl w:ilvl="0" w:tplc="580E914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55220"/>
    <w:multiLevelType w:val="hybridMultilevel"/>
    <w:tmpl w:val="B566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375800">
    <w:abstractNumId w:val="9"/>
  </w:num>
  <w:num w:numId="2" w16cid:durableId="126629940">
    <w:abstractNumId w:val="8"/>
  </w:num>
  <w:num w:numId="3" w16cid:durableId="1390806338">
    <w:abstractNumId w:val="5"/>
  </w:num>
  <w:num w:numId="4" w16cid:durableId="286543133">
    <w:abstractNumId w:val="1"/>
  </w:num>
  <w:num w:numId="5" w16cid:durableId="481191570">
    <w:abstractNumId w:val="4"/>
  </w:num>
  <w:num w:numId="6" w16cid:durableId="859929876">
    <w:abstractNumId w:val="2"/>
  </w:num>
  <w:num w:numId="7" w16cid:durableId="1865903588">
    <w:abstractNumId w:val="16"/>
  </w:num>
  <w:num w:numId="8" w16cid:durableId="1067875554">
    <w:abstractNumId w:val="10"/>
  </w:num>
  <w:num w:numId="9" w16cid:durableId="1569799958">
    <w:abstractNumId w:val="18"/>
  </w:num>
  <w:num w:numId="10" w16cid:durableId="666596681">
    <w:abstractNumId w:val="6"/>
  </w:num>
  <w:num w:numId="11" w16cid:durableId="1032343285">
    <w:abstractNumId w:val="11"/>
  </w:num>
  <w:num w:numId="12" w16cid:durableId="1973360728">
    <w:abstractNumId w:val="17"/>
  </w:num>
  <w:num w:numId="13" w16cid:durableId="953096640">
    <w:abstractNumId w:val="3"/>
  </w:num>
  <w:num w:numId="14" w16cid:durableId="214434147">
    <w:abstractNumId w:val="12"/>
  </w:num>
  <w:num w:numId="15" w16cid:durableId="1290745840">
    <w:abstractNumId w:val="7"/>
  </w:num>
  <w:num w:numId="16" w16cid:durableId="828447831">
    <w:abstractNumId w:val="15"/>
  </w:num>
  <w:num w:numId="17" w16cid:durableId="1315839851">
    <w:abstractNumId w:val="0"/>
  </w:num>
  <w:num w:numId="18" w16cid:durableId="619193117">
    <w:abstractNumId w:val="14"/>
  </w:num>
  <w:num w:numId="19" w16cid:durableId="2247276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48"/>
    <w:rsid w:val="00002336"/>
    <w:rsid w:val="00011712"/>
    <w:rsid w:val="0001790F"/>
    <w:rsid w:val="0002092B"/>
    <w:rsid w:val="00026601"/>
    <w:rsid w:val="000323FB"/>
    <w:rsid w:val="00033B66"/>
    <w:rsid w:val="00034545"/>
    <w:rsid w:val="00036498"/>
    <w:rsid w:val="00040282"/>
    <w:rsid w:val="00041B7B"/>
    <w:rsid w:val="00043869"/>
    <w:rsid w:val="00043E72"/>
    <w:rsid w:val="0004404C"/>
    <w:rsid w:val="00044ED0"/>
    <w:rsid w:val="000517EB"/>
    <w:rsid w:val="000518FB"/>
    <w:rsid w:val="00052BE7"/>
    <w:rsid w:val="000536AB"/>
    <w:rsid w:val="00054C55"/>
    <w:rsid w:val="00060461"/>
    <w:rsid w:val="00060688"/>
    <w:rsid w:val="0006081E"/>
    <w:rsid w:val="0006273F"/>
    <w:rsid w:val="00065E5F"/>
    <w:rsid w:val="00065FEB"/>
    <w:rsid w:val="000751FB"/>
    <w:rsid w:val="0007645B"/>
    <w:rsid w:val="00084542"/>
    <w:rsid w:val="000945D8"/>
    <w:rsid w:val="000A5E3E"/>
    <w:rsid w:val="000B2FFC"/>
    <w:rsid w:val="000B303C"/>
    <w:rsid w:val="000B336C"/>
    <w:rsid w:val="000B6A43"/>
    <w:rsid w:val="000B6E91"/>
    <w:rsid w:val="000C0542"/>
    <w:rsid w:val="000C26FE"/>
    <w:rsid w:val="000C4AF8"/>
    <w:rsid w:val="000C50E0"/>
    <w:rsid w:val="000C5A34"/>
    <w:rsid w:val="000C66CD"/>
    <w:rsid w:val="000D681A"/>
    <w:rsid w:val="000D6D83"/>
    <w:rsid w:val="000D7482"/>
    <w:rsid w:val="000E295E"/>
    <w:rsid w:val="000E490F"/>
    <w:rsid w:val="000F34F9"/>
    <w:rsid w:val="000F49AE"/>
    <w:rsid w:val="000F7898"/>
    <w:rsid w:val="001066BD"/>
    <w:rsid w:val="00106CDD"/>
    <w:rsid w:val="00106EE0"/>
    <w:rsid w:val="001077E7"/>
    <w:rsid w:val="0010788E"/>
    <w:rsid w:val="00110433"/>
    <w:rsid w:val="00112249"/>
    <w:rsid w:val="00116ED6"/>
    <w:rsid w:val="001172ED"/>
    <w:rsid w:val="0011795B"/>
    <w:rsid w:val="00123115"/>
    <w:rsid w:val="001234B1"/>
    <w:rsid w:val="00124F2B"/>
    <w:rsid w:val="001272EC"/>
    <w:rsid w:val="001273EC"/>
    <w:rsid w:val="00132511"/>
    <w:rsid w:val="0013437B"/>
    <w:rsid w:val="001361F3"/>
    <w:rsid w:val="001525C3"/>
    <w:rsid w:val="00170947"/>
    <w:rsid w:val="00180572"/>
    <w:rsid w:val="00180884"/>
    <w:rsid w:val="0018178C"/>
    <w:rsid w:val="00181A72"/>
    <w:rsid w:val="0018784E"/>
    <w:rsid w:val="001922FA"/>
    <w:rsid w:val="00192A56"/>
    <w:rsid w:val="001976FF"/>
    <w:rsid w:val="001A107F"/>
    <w:rsid w:val="001A2358"/>
    <w:rsid w:val="001A2C7F"/>
    <w:rsid w:val="001A33B7"/>
    <w:rsid w:val="001A3FF4"/>
    <w:rsid w:val="001A6C45"/>
    <w:rsid w:val="001B006B"/>
    <w:rsid w:val="001B0FC6"/>
    <w:rsid w:val="001B1353"/>
    <w:rsid w:val="001B4B1B"/>
    <w:rsid w:val="001B6ED0"/>
    <w:rsid w:val="001B7260"/>
    <w:rsid w:val="001B795F"/>
    <w:rsid w:val="001C4C10"/>
    <w:rsid w:val="001C7CC6"/>
    <w:rsid w:val="001D0050"/>
    <w:rsid w:val="001D0713"/>
    <w:rsid w:val="001D54D7"/>
    <w:rsid w:val="001D7207"/>
    <w:rsid w:val="001E45D3"/>
    <w:rsid w:val="001E4EDE"/>
    <w:rsid w:val="001F19A2"/>
    <w:rsid w:val="001F4331"/>
    <w:rsid w:val="001F4357"/>
    <w:rsid w:val="00200B17"/>
    <w:rsid w:val="00200D1A"/>
    <w:rsid w:val="00202626"/>
    <w:rsid w:val="00205C19"/>
    <w:rsid w:val="0020611E"/>
    <w:rsid w:val="0021060E"/>
    <w:rsid w:val="00211B53"/>
    <w:rsid w:val="00212271"/>
    <w:rsid w:val="002123A8"/>
    <w:rsid w:val="00212FBE"/>
    <w:rsid w:val="00220BB9"/>
    <w:rsid w:val="00222E8A"/>
    <w:rsid w:val="00224EE9"/>
    <w:rsid w:val="002258EE"/>
    <w:rsid w:val="00230D1B"/>
    <w:rsid w:val="00231665"/>
    <w:rsid w:val="00231CFE"/>
    <w:rsid w:val="002342FC"/>
    <w:rsid w:val="0023611D"/>
    <w:rsid w:val="00237619"/>
    <w:rsid w:val="00240A24"/>
    <w:rsid w:val="002424BA"/>
    <w:rsid w:val="00245C30"/>
    <w:rsid w:val="00261DDC"/>
    <w:rsid w:val="002639AD"/>
    <w:rsid w:val="002639E7"/>
    <w:rsid w:val="002653FE"/>
    <w:rsid w:val="00265E37"/>
    <w:rsid w:val="002679C2"/>
    <w:rsid w:val="002747B5"/>
    <w:rsid w:val="002766C0"/>
    <w:rsid w:val="00277AB0"/>
    <w:rsid w:val="00284415"/>
    <w:rsid w:val="00292CCD"/>
    <w:rsid w:val="00293049"/>
    <w:rsid w:val="002945B0"/>
    <w:rsid w:val="0029625C"/>
    <w:rsid w:val="002A1676"/>
    <w:rsid w:val="002A4097"/>
    <w:rsid w:val="002A4314"/>
    <w:rsid w:val="002A4CAF"/>
    <w:rsid w:val="002B08CA"/>
    <w:rsid w:val="002B0DEF"/>
    <w:rsid w:val="002B5DC4"/>
    <w:rsid w:val="002B6C7B"/>
    <w:rsid w:val="002C02C9"/>
    <w:rsid w:val="002C3A84"/>
    <w:rsid w:val="002C5006"/>
    <w:rsid w:val="002D0EA3"/>
    <w:rsid w:val="002D16B9"/>
    <w:rsid w:val="002D20E5"/>
    <w:rsid w:val="002E16B6"/>
    <w:rsid w:val="002E1DFA"/>
    <w:rsid w:val="002F5C4C"/>
    <w:rsid w:val="002F6A26"/>
    <w:rsid w:val="0030064A"/>
    <w:rsid w:val="003036FC"/>
    <w:rsid w:val="003056B4"/>
    <w:rsid w:val="00311BE4"/>
    <w:rsid w:val="00324A02"/>
    <w:rsid w:val="00337E83"/>
    <w:rsid w:val="00340319"/>
    <w:rsid w:val="003439FB"/>
    <w:rsid w:val="00345F88"/>
    <w:rsid w:val="0034656D"/>
    <w:rsid w:val="00353361"/>
    <w:rsid w:val="00356BAE"/>
    <w:rsid w:val="00360B85"/>
    <w:rsid w:val="00366E38"/>
    <w:rsid w:val="00370362"/>
    <w:rsid w:val="00370D25"/>
    <w:rsid w:val="003715A6"/>
    <w:rsid w:val="00371703"/>
    <w:rsid w:val="003744B8"/>
    <w:rsid w:val="00380540"/>
    <w:rsid w:val="0038678F"/>
    <w:rsid w:val="00391606"/>
    <w:rsid w:val="00392687"/>
    <w:rsid w:val="0039272A"/>
    <w:rsid w:val="00394EBB"/>
    <w:rsid w:val="003A15CC"/>
    <w:rsid w:val="003A2937"/>
    <w:rsid w:val="003A5DC8"/>
    <w:rsid w:val="003B04EC"/>
    <w:rsid w:val="003B373E"/>
    <w:rsid w:val="003B6BDA"/>
    <w:rsid w:val="003C0EC2"/>
    <w:rsid w:val="003C27EB"/>
    <w:rsid w:val="003C335E"/>
    <w:rsid w:val="003C368A"/>
    <w:rsid w:val="003C36AB"/>
    <w:rsid w:val="003C3B97"/>
    <w:rsid w:val="003C5196"/>
    <w:rsid w:val="003D2BD5"/>
    <w:rsid w:val="003E1D4A"/>
    <w:rsid w:val="003E275D"/>
    <w:rsid w:val="003F2938"/>
    <w:rsid w:val="003F2F3D"/>
    <w:rsid w:val="003F5065"/>
    <w:rsid w:val="00405557"/>
    <w:rsid w:val="0040606A"/>
    <w:rsid w:val="00410887"/>
    <w:rsid w:val="00412685"/>
    <w:rsid w:val="004132C0"/>
    <w:rsid w:val="004162C0"/>
    <w:rsid w:val="004212FE"/>
    <w:rsid w:val="00423389"/>
    <w:rsid w:val="0042745B"/>
    <w:rsid w:val="00432BCE"/>
    <w:rsid w:val="00433871"/>
    <w:rsid w:val="004377B9"/>
    <w:rsid w:val="0044352A"/>
    <w:rsid w:val="004458B9"/>
    <w:rsid w:val="00450F69"/>
    <w:rsid w:val="004517C1"/>
    <w:rsid w:val="00462297"/>
    <w:rsid w:val="00463E23"/>
    <w:rsid w:val="00466B65"/>
    <w:rsid w:val="00470861"/>
    <w:rsid w:val="00471432"/>
    <w:rsid w:val="00471F8B"/>
    <w:rsid w:val="00472718"/>
    <w:rsid w:val="0047432B"/>
    <w:rsid w:val="00477D61"/>
    <w:rsid w:val="0048190B"/>
    <w:rsid w:val="0048336D"/>
    <w:rsid w:val="004842BA"/>
    <w:rsid w:val="004867F4"/>
    <w:rsid w:val="00492928"/>
    <w:rsid w:val="00493056"/>
    <w:rsid w:val="004946D1"/>
    <w:rsid w:val="004963D5"/>
    <w:rsid w:val="004971D7"/>
    <w:rsid w:val="004A5C8C"/>
    <w:rsid w:val="004B18C6"/>
    <w:rsid w:val="004B28AE"/>
    <w:rsid w:val="004B5D9B"/>
    <w:rsid w:val="004B6788"/>
    <w:rsid w:val="004B7A10"/>
    <w:rsid w:val="004C1328"/>
    <w:rsid w:val="004C58D4"/>
    <w:rsid w:val="004D2A9F"/>
    <w:rsid w:val="004D425C"/>
    <w:rsid w:val="004E123E"/>
    <w:rsid w:val="004E148F"/>
    <w:rsid w:val="004E1885"/>
    <w:rsid w:val="004E250C"/>
    <w:rsid w:val="004E74C3"/>
    <w:rsid w:val="004E7FDC"/>
    <w:rsid w:val="004F0C93"/>
    <w:rsid w:val="004F2A68"/>
    <w:rsid w:val="004F31F9"/>
    <w:rsid w:val="004F3337"/>
    <w:rsid w:val="004F54DF"/>
    <w:rsid w:val="00500151"/>
    <w:rsid w:val="005001F7"/>
    <w:rsid w:val="005021E4"/>
    <w:rsid w:val="00502DDB"/>
    <w:rsid w:val="0050331B"/>
    <w:rsid w:val="005100CB"/>
    <w:rsid w:val="00521108"/>
    <w:rsid w:val="00522E18"/>
    <w:rsid w:val="005354B8"/>
    <w:rsid w:val="0054307F"/>
    <w:rsid w:val="00546DA1"/>
    <w:rsid w:val="005519D8"/>
    <w:rsid w:val="0055442C"/>
    <w:rsid w:val="0055659D"/>
    <w:rsid w:val="00562402"/>
    <w:rsid w:val="0056287E"/>
    <w:rsid w:val="005646C6"/>
    <w:rsid w:val="00565B3A"/>
    <w:rsid w:val="00566761"/>
    <w:rsid w:val="005801D8"/>
    <w:rsid w:val="00591674"/>
    <w:rsid w:val="005921A1"/>
    <w:rsid w:val="00594BC2"/>
    <w:rsid w:val="00596BA3"/>
    <w:rsid w:val="00596ED9"/>
    <w:rsid w:val="00596FC9"/>
    <w:rsid w:val="00597D6E"/>
    <w:rsid w:val="005A4798"/>
    <w:rsid w:val="005A7153"/>
    <w:rsid w:val="005B0BE3"/>
    <w:rsid w:val="005B26B9"/>
    <w:rsid w:val="005E1C02"/>
    <w:rsid w:val="005E2170"/>
    <w:rsid w:val="005E30E0"/>
    <w:rsid w:val="005E3189"/>
    <w:rsid w:val="005F095E"/>
    <w:rsid w:val="005F543D"/>
    <w:rsid w:val="00600D1A"/>
    <w:rsid w:val="0060177C"/>
    <w:rsid w:val="00603728"/>
    <w:rsid w:val="00605DA2"/>
    <w:rsid w:val="00607F26"/>
    <w:rsid w:val="006134C7"/>
    <w:rsid w:val="006168A7"/>
    <w:rsid w:val="00616A4D"/>
    <w:rsid w:val="00624F48"/>
    <w:rsid w:val="006304FE"/>
    <w:rsid w:val="00640632"/>
    <w:rsid w:val="006450A3"/>
    <w:rsid w:val="006450C6"/>
    <w:rsid w:val="00645EDE"/>
    <w:rsid w:val="00647FFC"/>
    <w:rsid w:val="0065339E"/>
    <w:rsid w:val="00653ABD"/>
    <w:rsid w:val="00654233"/>
    <w:rsid w:val="00654AFF"/>
    <w:rsid w:val="006551E6"/>
    <w:rsid w:val="006578D6"/>
    <w:rsid w:val="00664050"/>
    <w:rsid w:val="00666391"/>
    <w:rsid w:val="006772DB"/>
    <w:rsid w:val="00681F97"/>
    <w:rsid w:val="0068386F"/>
    <w:rsid w:val="0069070B"/>
    <w:rsid w:val="00690FE0"/>
    <w:rsid w:val="006915F6"/>
    <w:rsid w:val="00697EF7"/>
    <w:rsid w:val="00697FA6"/>
    <w:rsid w:val="006A2A0D"/>
    <w:rsid w:val="006A3AA7"/>
    <w:rsid w:val="006A3C34"/>
    <w:rsid w:val="006B1514"/>
    <w:rsid w:val="006B2F28"/>
    <w:rsid w:val="006B3C8F"/>
    <w:rsid w:val="006B4C32"/>
    <w:rsid w:val="006B79AB"/>
    <w:rsid w:val="006C083F"/>
    <w:rsid w:val="006C5C1B"/>
    <w:rsid w:val="006C6606"/>
    <w:rsid w:val="006C7838"/>
    <w:rsid w:val="006D326B"/>
    <w:rsid w:val="006D568A"/>
    <w:rsid w:val="006D57B3"/>
    <w:rsid w:val="006E07CF"/>
    <w:rsid w:val="006E0F92"/>
    <w:rsid w:val="006E13B6"/>
    <w:rsid w:val="006E3D77"/>
    <w:rsid w:val="006F0E4A"/>
    <w:rsid w:val="006F16D5"/>
    <w:rsid w:val="006F1789"/>
    <w:rsid w:val="006F2CF6"/>
    <w:rsid w:val="006F63A6"/>
    <w:rsid w:val="006F7361"/>
    <w:rsid w:val="00703450"/>
    <w:rsid w:val="00705764"/>
    <w:rsid w:val="007078B3"/>
    <w:rsid w:val="00711456"/>
    <w:rsid w:val="007115F8"/>
    <w:rsid w:val="0071335D"/>
    <w:rsid w:val="007141DD"/>
    <w:rsid w:val="00722690"/>
    <w:rsid w:val="007361C3"/>
    <w:rsid w:val="0073728E"/>
    <w:rsid w:val="00747F04"/>
    <w:rsid w:val="0075015A"/>
    <w:rsid w:val="00753EC4"/>
    <w:rsid w:val="00754383"/>
    <w:rsid w:val="00754C11"/>
    <w:rsid w:val="007567F4"/>
    <w:rsid w:val="00760B55"/>
    <w:rsid w:val="007618F2"/>
    <w:rsid w:val="00763E86"/>
    <w:rsid w:val="007640CF"/>
    <w:rsid w:val="00766D03"/>
    <w:rsid w:val="007675E7"/>
    <w:rsid w:val="0077360A"/>
    <w:rsid w:val="0077398A"/>
    <w:rsid w:val="00781E5B"/>
    <w:rsid w:val="00787D80"/>
    <w:rsid w:val="00794B28"/>
    <w:rsid w:val="007A3E45"/>
    <w:rsid w:val="007A4759"/>
    <w:rsid w:val="007A4777"/>
    <w:rsid w:val="007A56A4"/>
    <w:rsid w:val="007B00FF"/>
    <w:rsid w:val="007B049C"/>
    <w:rsid w:val="007B06E4"/>
    <w:rsid w:val="007B1B96"/>
    <w:rsid w:val="007B1EF2"/>
    <w:rsid w:val="007B2662"/>
    <w:rsid w:val="007B6F9C"/>
    <w:rsid w:val="007C02E5"/>
    <w:rsid w:val="007C105F"/>
    <w:rsid w:val="007C3FDF"/>
    <w:rsid w:val="007D1687"/>
    <w:rsid w:val="007D404C"/>
    <w:rsid w:val="007D48F1"/>
    <w:rsid w:val="007D675A"/>
    <w:rsid w:val="007E2A71"/>
    <w:rsid w:val="007E4127"/>
    <w:rsid w:val="007E7F92"/>
    <w:rsid w:val="007F1B5A"/>
    <w:rsid w:val="007F3382"/>
    <w:rsid w:val="007F6901"/>
    <w:rsid w:val="00804A99"/>
    <w:rsid w:val="00806B95"/>
    <w:rsid w:val="00812E35"/>
    <w:rsid w:val="00813F0B"/>
    <w:rsid w:val="008141D6"/>
    <w:rsid w:val="008152B1"/>
    <w:rsid w:val="00817325"/>
    <w:rsid w:val="008217B1"/>
    <w:rsid w:val="00821B0C"/>
    <w:rsid w:val="00830838"/>
    <w:rsid w:val="0083109E"/>
    <w:rsid w:val="0083123B"/>
    <w:rsid w:val="00832916"/>
    <w:rsid w:val="008334AF"/>
    <w:rsid w:val="00835B3E"/>
    <w:rsid w:val="008432FF"/>
    <w:rsid w:val="00851772"/>
    <w:rsid w:val="008519EE"/>
    <w:rsid w:val="00857A4E"/>
    <w:rsid w:val="0086160D"/>
    <w:rsid w:val="008639E9"/>
    <w:rsid w:val="00871DEA"/>
    <w:rsid w:val="00872489"/>
    <w:rsid w:val="00873758"/>
    <w:rsid w:val="00874993"/>
    <w:rsid w:val="00875D12"/>
    <w:rsid w:val="00881BE1"/>
    <w:rsid w:val="00882780"/>
    <w:rsid w:val="00884411"/>
    <w:rsid w:val="00886BB9"/>
    <w:rsid w:val="0088737C"/>
    <w:rsid w:val="0088748A"/>
    <w:rsid w:val="00890B61"/>
    <w:rsid w:val="00895D0B"/>
    <w:rsid w:val="00897BC2"/>
    <w:rsid w:val="00897FC7"/>
    <w:rsid w:val="008A0935"/>
    <w:rsid w:val="008A117E"/>
    <w:rsid w:val="008A3049"/>
    <w:rsid w:val="008A5172"/>
    <w:rsid w:val="008A5F7C"/>
    <w:rsid w:val="008A7A06"/>
    <w:rsid w:val="008A7CEE"/>
    <w:rsid w:val="008B257B"/>
    <w:rsid w:val="008B485E"/>
    <w:rsid w:val="008B62DD"/>
    <w:rsid w:val="008C10A7"/>
    <w:rsid w:val="008C2209"/>
    <w:rsid w:val="008C2DF1"/>
    <w:rsid w:val="008C2E36"/>
    <w:rsid w:val="008C513E"/>
    <w:rsid w:val="008C5D42"/>
    <w:rsid w:val="008D308B"/>
    <w:rsid w:val="008D3F94"/>
    <w:rsid w:val="008D478A"/>
    <w:rsid w:val="008D7902"/>
    <w:rsid w:val="008E08F2"/>
    <w:rsid w:val="008E6CFD"/>
    <w:rsid w:val="008E7BCF"/>
    <w:rsid w:val="00900EFD"/>
    <w:rsid w:val="0090129F"/>
    <w:rsid w:val="00903AF5"/>
    <w:rsid w:val="00904D6F"/>
    <w:rsid w:val="00910549"/>
    <w:rsid w:val="00910570"/>
    <w:rsid w:val="00910FBE"/>
    <w:rsid w:val="0091267F"/>
    <w:rsid w:val="00913EE5"/>
    <w:rsid w:val="00916904"/>
    <w:rsid w:val="00916D6C"/>
    <w:rsid w:val="00920AE9"/>
    <w:rsid w:val="00921BC3"/>
    <w:rsid w:val="00925089"/>
    <w:rsid w:val="00931B40"/>
    <w:rsid w:val="00934E3D"/>
    <w:rsid w:val="00937486"/>
    <w:rsid w:val="00937B1F"/>
    <w:rsid w:val="009434C5"/>
    <w:rsid w:val="0094370F"/>
    <w:rsid w:val="00952707"/>
    <w:rsid w:val="009533D9"/>
    <w:rsid w:val="0095353E"/>
    <w:rsid w:val="00956D76"/>
    <w:rsid w:val="009613BE"/>
    <w:rsid w:val="00961B80"/>
    <w:rsid w:val="00963A6C"/>
    <w:rsid w:val="00965714"/>
    <w:rsid w:val="00970490"/>
    <w:rsid w:val="0097215F"/>
    <w:rsid w:val="00975ECA"/>
    <w:rsid w:val="00981058"/>
    <w:rsid w:val="0098508D"/>
    <w:rsid w:val="0098528C"/>
    <w:rsid w:val="009903CE"/>
    <w:rsid w:val="00991943"/>
    <w:rsid w:val="00993D2A"/>
    <w:rsid w:val="009A1DDB"/>
    <w:rsid w:val="009A399B"/>
    <w:rsid w:val="009A4F11"/>
    <w:rsid w:val="009B05D9"/>
    <w:rsid w:val="009B26BA"/>
    <w:rsid w:val="009B4400"/>
    <w:rsid w:val="009B674F"/>
    <w:rsid w:val="009C092A"/>
    <w:rsid w:val="009C14D5"/>
    <w:rsid w:val="009C7190"/>
    <w:rsid w:val="009D41B4"/>
    <w:rsid w:val="009D7F71"/>
    <w:rsid w:val="009E0532"/>
    <w:rsid w:val="009E3E19"/>
    <w:rsid w:val="009E438A"/>
    <w:rsid w:val="009F05D7"/>
    <w:rsid w:val="009F1C97"/>
    <w:rsid w:val="009F3C25"/>
    <w:rsid w:val="009F43ED"/>
    <w:rsid w:val="009F693D"/>
    <w:rsid w:val="00A00938"/>
    <w:rsid w:val="00A04764"/>
    <w:rsid w:val="00A07D20"/>
    <w:rsid w:val="00A119F6"/>
    <w:rsid w:val="00A12E20"/>
    <w:rsid w:val="00A175A6"/>
    <w:rsid w:val="00A25ECF"/>
    <w:rsid w:val="00A36EA5"/>
    <w:rsid w:val="00A40BF0"/>
    <w:rsid w:val="00A410D3"/>
    <w:rsid w:val="00A51978"/>
    <w:rsid w:val="00A51B52"/>
    <w:rsid w:val="00A57453"/>
    <w:rsid w:val="00A62536"/>
    <w:rsid w:val="00A63514"/>
    <w:rsid w:val="00A65A8A"/>
    <w:rsid w:val="00A809D9"/>
    <w:rsid w:val="00A82730"/>
    <w:rsid w:val="00A84B68"/>
    <w:rsid w:val="00A8575D"/>
    <w:rsid w:val="00A8685A"/>
    <w:rsid w:val="00A86CE7"/>
    <w:rsid w:val="00A9120F"/>
    <w:rsid w:val="00A92DD8"/>
    <w:rsid w:val="00A930C4"/>
    <w:rsid w:val="00A965BA"/>
    <w:rsid w:val="00A96631"/>
    <w:rsid w:val="00AA01AA"/>
    <w:rsid w:val="00AA2913"/>
    <w:rsid w:val="00AA32F1"/>
    <w:rsid w:val="00AA6507"/>
    <w:rsid w:val="00AB16D7"/>
    <w:rsid w:val="00AB2AC0"/>
    <w:rsid w:val="00AB627B"/>
    <w:rsid w:val="00AB62AF"/>
    <w:rsid w:val="00AB65D9"/>
    <w:rsid w:val="00AB69DA"/>
    <w:rsid w:val="00AC458D"/>
    <w:rsid w:val="00AC5411"/>
    <w:rsid w:val="00AC7828"/>
    <w:rsid w:val="00AD2B57"/>
    <w:rsid w:val="00AD3F8B"/>
    <w:rsid w:val="00AD6A8F"/>
    <w:rsid w:val="00AE3809"/>
    <w:rsid w:val="00AF7468"/>
    <w:rsid w:val="00B00F37"/>
    <w:rsid w:val="00B02315"/>
    <w:rsid w:val="00B14CC2"/>
    <w:rsid w:val="00B17E25"/>
    <w:rsid w:val="00B22951"/>
    <w:rsid w:val="00B22A64"/>
    <w:rsid w:val="00B3416C"/>
    <w:rsid w:val="00B34A36"/>
    <w:rsid w:val="00B35435"/>
    <w:rsid w:val="00B36739"/>
    <w:rsid w:val="00B36ABA"/>
    <w:rsid w:val="00B43596"/>
    <w:rsid w:val="00B450E5"/>
    <w:rsid w:val="00B4594F"/>
    <w:rsid w:val="00B531E8"/>
    <w:rsid w:val="00B566DC"/>
    <w:rsid w:val="00B56817"/>
    <w:rsid w:val="00B602A4"/>
    <w:rsid w:val="00B60E73"/>
    <w:rsid w:val="00B66450"/>
    <w:rsid w:val="00B66598"/>
    <w:rsid w:val="00B708D1"/>
    <w:rsid w:val="00B71B37"/>
    <w:rsid w:val="00B72E40"/>
    <w:rsid w:val="00B751AC"/>
    <w:rsid w:val="00B76E9B"/>
    <w:rsid w:val="00B8382D"/>
    <w:rsid w:val="00B839DF"/>
    <w:rsid w:val="00B8750B"/>
    <w:rsid w:val="00B9387C"/>
    <w:rsid w:val="00B9791E"/>
    <w:rsid w:val="00BA043D"/>
    <w:rsid w:val="00BA24A0"/>
    <w:rsid w:val="00BA29D4"/>
    <w:rsid w:val="00BA3F04"/>
    <w:rsid w:val="00BA4C61"/>
    <w:rsid w:val="00BB0CA1"/>
    <w:rsid w:val="00BB1AE9"/>
    <w:rsid w:val="00BB3728"/>
    <w:rsid w:val="00BB3914"/>
    <w:rsid w:val="00BB3C77"/>
    <w:rsid w:val="00BC0DC8"/>
    <w:rsid w:val="00BD089F"/>
    <w:rsid w:val="00BD1B64"/>
    <w:rsid w:val="00BD554A"/>
    <w:rsid w:val="00BE0351"/>
    <w:rsid w:val="00BE09B8"/>
    <w:rsid w:val="00BE0FA4"/>
    <w:rsid w:val="00BE6B3A"/>
    <w:rsid w:val="00BE7506"/>
    <w:rsid w:val="00BF26D0"/>
    <w:rsid w:val="00BF4FC9"/>
    <w:rsid w:val="00BF5C6E"/>
    <w:rsid w:val="00C03FC4"/>
    <w:rsid w:val="00C04F58"/>
    <w:rsid w:val="00C107EA"/>
    <w:rsid w:val="00C11771"/>
    <w:rsid w:val="00C1325B"/>
    <w:rsid w:val="00C21620"/>
    <w:rsid w:val="00C303E9"/>
    <w:rsid w:val="00C32C3F"/>
    <w:rsid w:val="00C35049"/>
    <w:rsid w:val="00C44A10"/>
    <w:rsid w:val="00C456A0"/>
    <w:rsid w:val="00C45886"/>
    <w:rsid w:val="00C4595F"/>
    <w:rsid w:val="00C54857"/>
    <w:rsid w:val="00C62A7D"/>
    <w:rsid w:val="00C63034"/>
    <w:rsid w:val="00C63074"/>
    <w:rsid w:val="00C634EE"/>
    <w:rsid w:val="00C63857"/>
    <w:rsid w:val="00C6418A"/>
    <w:rsid w:val="00C6675C"/>
    <w:rsid w:val="00C71562"/>
    <w:rsid w:val="00C758E7"/>
    <w:rsid w:val="00C7689B"/>
    <w:rsid w:val="00C769F8"/>
    <w:rsid w:val="00C92C44"/>
    <w:rsid w:val="00C92CB5"/>
    <w:rsid w:val="00C93CCB"/>
    <w:rsid w:val="00CA4E59"/>
    <w:rsid w:val="00CA6DCA"/>
    <w:rsid w:val="00CB0C09"/>
    <w:rsid w:val="00CB47FF"/>
    <w:rsid w:val="00CC78B3"/>
    <w:rsid w:val="00CD080B"/>
    <w:rsid w:val="00CD4123"/>
    <w:rsid w:val="00CD6459"/>
    <w:rsid w:val="00CD64B0"/>
    <w:rsid w:val="00CD7685"/>
    <w:rsid w:val="00CE09E0"/>
    <w:rsid w:val="00CE284E"/>
    <w:rsid w:val="00CE50CF"/>
    <w:rsid w:val="00CE6AC7"/>
    <w:rsid w:val="00CE77E1"/>
    <w:rsid w:val="00CF0A41"/>
    <w:rsid w:val="00CF1D43"/>
    <w:rsid w:val="00CF1DDC"/>
    <w:rsid w:val="00CF2434"/>
    <w:rsid w:val="00CF50A2"/>
    <w:rsid w:val="00D03B70"/>
    <w:rsid w:val="00D05198"/>
    <w:rsid w:val="00D06330"/>
    <w:rsid w:val="00D07679"/>
    <w:rsid w:val="00D145BD"/>
    <w:rsid w:val="00D14B79"/>
    <w:rsid w:val="00D14FC4"/>
    <w:rsid w:val="00D164A8"/>
    <w:rsid w:val="00D1690D"/>
    <w:rsid w:val="00D176CB"/>
    <w:rsid w:val="00D26D76"/>
    <w:rsid w:val="00D30F43"/>
    <w:rsid w:val="00D32ABF"/>
    <w:rsid w:val="00D32D26"/>
    <w:rsid w:val="00D333C9"/>
    <w:rsid w:val="00D33D36"/>
    <w:rsid w:val="00D340A7"/>
    <w:rsid w:val="00D37C19"/>
    <w:rsid w:val="00D37C91"/>
    <w:rsid w:val="00D4031D"/>
    <w:rsid w:val="00D518D1"/>
    <w:rsid w:val="00D57EC8"/>
    <w:rsid w:val="00D60702"/>
    <w:rsid w:val="00D6284C"/>
    <w:rsid w:val="00D63668"/>
    <w:rsid w:val="00D65CA3"/>
    <w:rsid w:val="00D66019"/>
    <w:rsid w:val="00D66579"/>
    <w:rsid w:val="00D70171"/>
    <w:rsid w:val="00D70ACD"/>
    <w:rsid w:val="00D7482E"/>
    <w:rsid w:val="00D757D1"/>
    <w:rsid w:val="00D75C3A"/>
    <w:rsid w:val="00D7766F"/>
    <w:rsid w:val="00D80D66"/>
    <w:rsid w:val="00D84380"/>
    <w:rsid w:val="00D84E34"/>
    <w:rsid w:val="00D874F6"/>
    <w:rsid w:val="00D90493"/>
    <w:rsid w:val="00D968C2"/>
    <w:rsid w:val="00D970FB"/>
    <w:rsid w:val="00D9758B"/>
    <w:rsid w:val="00D97CFE"/>
    <w:rsid w:val="00DA37DC"/>
    <w:rsid w:val="00DA5C02"/>
    <w:rsid w:val="00DA6829"/>
    <w:rsid w:val="00DB1E8D"/>
    <w:rsid w:val="00DB5B25"/>
    <w:rsid w:val="00DC0579"/>
    <w:rsid w:val="00DC0C8D"/>
    <w:rsid w:val="00DC3AFB"/>
    <w:rsid w:val="00DC56E8"/>
    <w:rsid w:val="00DD1173"/>
    <w:rsid w:val="00DD13EA"/>
    <w:rsid w:val="00DD54FA"/>
    <w:rsid w:val="00DD683E"/>
    <w:rsid w:val="00DE1CF5"/>
    <w:rsid w:val="00DE43D9"/>
    <w:rsid w:val="00E00FC2"/>
    <w:rsid w:val="00E02D9B"/>
    <w:rsid w:val="00E03A4C"/>
    <w:rsid w:val="00E059AB"/>
    <w:rsid w:val="00E05DFC"/>
    <w:rsid w:val="00E076D9"/>
    <w:rsid w:val="00E10C7F"/>
    <w:rsid w:val="00E12DE1"/>
    <w:rsid w:val="00E1422A"/>
    <w:rsid w:val="00E25A71"/>
    <w:rsid w:val="00E2618E"/>
    <w:rsid w:val="00E2699B"/>
    <w:rsid w:val="00E27104"/>
    <w:rsid w:val="00E27340"/>
    <w:rsid w:val="00E3094B"/>
    <w:rsid w:val="00E30FC5"/>
    <w:rsid w:val="00E31AF9"/>
    <w:rsid w:val="00E337BB"/>
    <w:rsid w:val="00E347CD"/>
    <w:rsid w:val="00E34D11"/>
    <w:rsid w:val="00E51599"/>
    <w:rsid w:val="00E5409C"/>
    <w:rsid w:val="00E5555E"/>
    <w:rsid w:val="00E571FD"/>
    <w:rsid w:val="00E61684"/>
    <w:rsid w:val="00E66342"/>
    <w:rsid w:val="00E6719F"/>
    <w:rsid w:val="00E671BD"/>
    <w:rsid w:val="00E675A9"/>
    <w:rsid w:val="00E711E4"/>
    <w:rsid w:val="00E72F91"/>
    <w:rsid w:val="00E73D65"/>
    <w:rsid w:val="00E77B40"/>
    <w:rsid w:val="00E8063E"/>
    <w:rsid w:val="00E80CC6"/>
    <w:rsid w:val="00E82596"/>
    <w:rsid w:val="00E8493E"/>
    <w:rsid w:val="00E849B1"/>
    <w:rsid w:val="00E91690"/>
    <w:rsid w:val="00E9254E"/>
    <w:rsid w:val="00EA19E1"/>
    <w:rsid w:val="00EA24DC"/>
    <w:rsid w:val="00EB23C6"/>
    <w:rsid w:val="00EB5B36"/>
    <w:rsid w:val="00EB664C"/>
    <w:rsid w:val="00EC5761"/>
    <w:rsid w:val="00ED2DA1"/>
    <w:rsid w:val="00EE0499"/>
    <w:rsid w:val="00EE0BAF"/>
    <w:rsid w:val="00EE4ADD"/>
    <w:rsid w:val="00EE4CBC"/>
    <w:rsid w:val="00EE6CA0"/>
    <w:rsid w:val="00EF5639"/>
    <w:rsid w:val="00EF5640"/>
    <w:rsid w:val="00EF64BE"/>
    <w:rsid w:val="00F001F5"/>
    <w:rsid w:val="00F031ED"/>
    <w:rsid w:val="00F066D7"/>
    <w:rsid w:val="00F1135F"/>
    <w:rsid w:val="00F204BF"/>
    <w:rsid w:val="00F2382A"/>
    <w:rsid w:val="00F24435"/>
    <w:rsid w:val="00F30A4D"/>
    <w:rsid w:val="00F33064"/>
    <w:rsid w:val="00F354DA"/>
    <w:rsid w:val="00F42448"/>
    <w:rsid w:val="00F44EFA"/>
    <w:rsid w:val="00F47C70"/>
    <w:rsid w:val="00F5046B"/>
    <w:rsid w:val="00F53051"/>
    <w:rsid w:val="00F551F4"/>
    <w:rsid w:val="00F66D56"/>
    <w:rsid w:val="00F70AF6"/>
    <w:rsid w:val="00F7137D"/>
    <w:rsid w:val="00F71E6E"/>
    <w:rsid w:val="00F724D6"/>
    <w:rsid w:val="00F726A6"/>
    <w:rsid w:val="00F7303D"/>
    <w:rsid w:val="00F7474D"/>
    <w:rsid w:val="00F7692C"/>
    <w:rsid w:val="00F81F49"/>
    <w:rsid w:val="00F82C6B"/>
    <w:rsid w:val="00F830C6"/>
    <w:rsid w:val="00F84484"/>
    <w:rsid w:val="00F86E61"/>
    <w:rsid w:val="00F953BC"/>
    <w:rsid w:val="00F95C3B"/>
    <w:rsid w:val="00F96445"/>
    <w:rsid w:val="00FA1165"/>
    <w:rsid w:val="00FA40BD"/>
    <w:rsid w:val="00FA6924"/>
    <w:rsid w:val="00FA7AAE"/>
    <w:rsid w:val="00FB41D4"/>
    <w:rsid w:val="00FB4AD0"/>
    <w:rsid w:val="00FB5447"/>
    <w:rsid w:val="00FB6EB0"/>
    <w:rsid w:val="00FB7045"/>
    <w:rsid w:val="00FC3F26"/>
    <w:rsid w:val="00FC563C"/>
    <w:rsid w:val="00FD47DF"/>
    <w:rsid w:val="00FD4A03"/>
    <w:rsid w:val="00FE44ED"/>
    <w:rsid w:val="00FE4E78"/>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996CC"/>
  <w15:chartTrackingRefBased/>
  <w15:docId w15:val="{6B92E922-3A3D-448C-8DF4-38E04F99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F48"/>
    <w:pPr>
      <w:spacing w:after="0" w:line="240" w:lineRule="auto"/>
    </w:pPr>
  </w:style>
  <w:style w:type="paragraph" w:styleId="ListParagraph">
    <w:name w:val="List Paragraph"/>
    <w:basedOn w:val="Normal"/>
    <w:uiPriority w:val="34"/>
    <w:qFormat/>
    <w:rsid w:val="00AE3809"/>
    <w:pPr>
      <w:ind w:left="720"/>
      <w:contextualSpacing/>
    </w:pPr>
  </w:style>
  <w:style w:type="paragraph" w:styleId="Revision">
    <w:name w:val="Revision"/>
    <w:hidden/>
    <w:uiPriority w:val="99"/>
    <w:semiHidden/>
    <w:rsid w:val="000751FB"/>
    <w:pPr>
      <w:spacing w:after="0" w:line="240" w:lineRule="auto"/>
    </w:pPr>
  </w:style>
  <w:style w:type="paragraph" w:styleId="BodyText">
    <w:name w:val="Body Text"/>
    <w:basedOn w:val="Normal"/>
    <w:link w:val="BodyTextChar"/>
    <w:uiPriority w:val="1"/>
    <w:qFormat/>
    <w:rsid w:val="0013437B"/>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13437B"/>
    <w:rPr>
      <w:rFonts w:ascii="Arial" w:eastAsia="Arial" w:hAnsi="Arial" w:cs="Arial"/>
    </w:rPr>
  </w:style>
  <w:style w:type="character" w:styleId="CommentReference">
    <w:name w:val="annotation reference"/>
    <w:basedOn w:val="DefaultParagraphFont"/>
    <w:uiPriority w:val="99"/>
    <w:semiHidden/>
    <w:unhideWhenUsed/>
    <w:rsid w:val="00060688"/>
    <w:rPr>
      <w:sz w:val="16"/>
      <w:szCs w:val="16"/>
    </w:rPr>
  </w:style>
  <w:style w:type="paragraph" w:styleId="CommentText">
    <w:name w:val="annotation text"/>
    <w:basedOn w:val="Normal"/>
    <w:link w:val="CommentTextChar"/>
    <w:uiPriority w:val="99"/>
    <w:unhideWhenUsed/>
    <w:rsid w:val="00060688"/>
    <w:pPr>
      <w:spacing w:line="240" w:lineRule="auto"/>
    </w:pPr>
    <w:rPr>
      <w:sz w:val="20"/>
      <w:szCs w:val="20"/>
    </w:rPr>
  </w:style>
  <w:style w:type="character" w:customStyle="1" w:styleId="CommentTextChar">
    <w:name w:val="Comment Text Char"/>
    <w:basedOn w:val="DefaultParagraphFont"/>
    <w:link w:val="CommentText"/>
    <w:uiPriority w:val="99"/>
    <w:rsid w:val="00060688"/>
    <w:rPr>
      <w:sz w:val="20"/>
      <w:szCs w:val="20"/>
    </w:rPr>
  </w:style>
  <w:style w:type="paragraph" w:styleId="CommentSubject">
    <w:name w:val="annotation subject"/>
    <w:basedOn w:val="CommentText"/>
    <w:next w:val="CommentText"/>
    <w:link w:val="CommentSubjectChar"/>
    <w:uiPriority w:val="99"/>
    <w:semiHidden/>
    <w:unhideWhenUsed/>
    <w:rsid w:val="00060688"/>
    <w:rPr>
      <w:b/>
      <w:bCs/>
    </w:rPr>
  </w:style>
  <w:style w:type="character" w:customStyle="1" w:styleId="CommentSubjectChar">
    <w:name w:val="Comment Subject Char"/>
    <w:basedOn w:val="CommentTextChar"/>
    <w:link w:val="CommentSubject"/>
    <w:uiPriority w:val="99"/>
    <w:semiHidden/>
    <w:rsid w:val="00060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422572749024B98BA09F121478232" ma:contentTypeVersion="13" ma:contentTypeDescription="Create a new document." ma:contentTypeScope="" ma:versionID="e8cb975f41c13fb0b55484372a1e7d78">
  <xsd:schema xmlns:xsd="http://www.w3.org/2001/XMLSchema" xmlns:xs="http://www.w3.org/2001/XMLSchema" xmlns:p="http://schemas.microsoft.com/office/2006/metadata/properties" xmlns:ns2="523349b7-7afc-457c-8e95-c92429acabe2" xmlns:ns3="5b4d16f7-5e4c-4d8a-9543-c506c8279e5c" targetNamespace="http://schemas.microsoft.com/office/2006/metadata/properties" ma:root="true" ma:fieldsID="cc41b168bf77b71cb1d40397d8f7a741" ns2:_="" ns3:_="">
    <xsd:import namespace="523349b7-7afc-457c-8e95-c92429acabe2"/>
    <xsd:import namespace="5b4d16f7-5e4c-4d8a-9543-c506c8279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349b7-7afc-457c-8e95-c92429ac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d16f7-5e4c-4d8a-9543-c506c8279e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4a4a4b8-5ed2-4b5b-8c9c-cfa6bb002cf5}" ma:internalName="TaxCatchAll" ma:showField="CatchAllData" ma:web="5b4d16f7-5e4c-4d8a-9543-c506c827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349b7-7afc-457c-8e95-c92429acabe2">
      <Terms xmlns="http://schemas.microsoft.com/office/infopath/2007/PartnerControls"/>
    </lcf76f155ced4ddcb4097134ff3c332f>
    <TaxCatchAll xmlns="5b4d16f7-5e4c-4d8a-9543-c506c8279e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5D91-8320-4465-A1F5-4A46CD82CBF5}">
  <ds:schemaRefs>
    <ds:schemaRef ds:uri="http://schemas.microsoft.com/sharepoint/v3/contenttype/forms"/>
  </ds:schemaRefs>
</ds:datastoreItem>
</file>

<file path=customXml/itemProps2.xml><?xml version="1.0" encoding="utf-8"?>
<ds:datastoreItem xmlns:ds="http://schemas.openxmlformats.org/officeDocument/2006/customXml" ds:itemID="{9C661A56-E587-4039-8C2F-C1ADAFA2B9CF}"/>
</file>

<file path=customXml/itemProps3.xml><?xml version="1.0" encoding="utf-8"?>
<ds:datastoreItem xmlns:ds="http://schemas.openxmlformats.org/officeDocument/2006/customXml" ds:itemID="{25CDFBAB-5150-4F4F-BD2F-9CAC6D85DB6F}">
  <ds:schemaRefs>
    <ds:schemaRef ds:uri="http://schemas.microsoft.com/office/2006/metadata/properties"/>
    <ds:schemaRef ds:uri="http://schemas.microsoft.com/office/infopath/2007/PartnerControls"/>
    <ds:schemaRef ds:uri="996b7660-1148-409c-90b3-8c2f14666e86"/>
    <ds:schemaRef ds:uri="6b65a41d-9db4-47a0-9df8-d825386e6d6d"/>
  </ds:schemaRefs>
</ds:datastoreItem>
</file>

<file path=customXml/itemProps4.xml><?xml version="1.0" encoding="utf-8"?>
<ds:datastoreItem xmlns:ds="http://schemas.openxmlformats.org/officeDocument/2006/customXml" ds:itemID="{15576261-031A-405B-81DF-04C1CD9E2A36}">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586</Words>
  <Characters>3338</Characters>
  <Application>Microsoft Office Word</Application>
  <DocSecurity>0</DocSecurity>
  <Lines>92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Gratz, Kim</dc:creator>
  <cp:keywords/>
  <dc:description/>
  <cp:lastModifiedBy>Furuseth, Laurie</cp:lastModifiedBy>
  <cp:revision>7</cp:revision>
  <cp:lastPrinted>2025-02-18T15:14:00Z</cp:lastPrinted>
  <dcterms:created xsi:type="dcterms:W3CDTF">2025-02-18T20:18:00Z</dcterms:created>
  <dcterms:modified xsi:type="dcterms:W3CDTF">2025-05-22T18:36:00Z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6ba5ac5c1702b6324495ee6ff1b1e5894cf340250e819e1b3e2a93f673477606</vt:lpwstr>
  </property>
  <property fmtid="{D5CDD505-2E9C-101B-9397-08002B2CF9AE}" pid="3" name="ContentTypeId">
    <vt:lpwstr>0x01010056F422572749024B98BA09F121478232</vt:lpwstr>
  </property>
  <property fmtid="{D5CDD505-2E9C-101B-9397-08002B2CF9AE}" pid="4" name="MediaServiceImageTags">
    <vt:lpwstr/>
  </property>
</Properties>
</file>